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2D6BA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35D48532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3506B105" w14:textId="77777777" w:rsidR="00F32489" w:rsidRDefault="00F32489" w:rsidP="00F32489">
      <w:pPr>
        <w:spacing w:before="45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5CC1EF32" w14:textId="77777777" w:rsidR="00F32489" w:rsidRPr="00F81DA3" w:rsidRDefault="00F32489" w:rsidP="00F32489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sz w:val="52"/>
          <w:szCs w:val="52"/>
          <w:lang w:val="mk-MK"/>
        </w:rPr>
      </w:pPr>
      <w:proofErr w:type="spellStart"/>
      <w:r w:rsidRPr="00F81DA3">
        <w:rPr>
          <w:rFonts w:ascii="Arial" w:eastAsia="Times New Roman" w:hAnsi="Arial" w:cs="Arial"/>
          <w:sz w:val="42"/>
          <w:szCs w:val="56"/>
        </w:rPr>
        <w:t>Наставна</w:t>
      </w:r>
      <w:proofErr w:type="spellEnd"/>
      <w:r w:rsidRPr="00F81DA3">
        <w:rPr>
          <w:rFonts w:ascii="Arial" w:eastAsia="Times New Roman" w:hAnsi="Arial" w:cs="Arial"/>
          <w:sz w:val="42"/>
          <w:szCs w:val="56"/>
        </w:rPr>
        <w:t xml:space="preserve"> </w:t>
      </w:r>
      <w:proofErr w:type="spellStart"/>
      <w:r w:rsidRPr="00F81DA3">
        <w:rPr>
          <w:rFonts w:ascii="Arial" w:eastAsia="Times New Roman" w:hAnsi="Arial" w:cs="Arial"/>
          <w:sz w:val="42"/>
          <w:szCs w:val="56"/>
        </w:rPr>
        <w:t>програма</w:t>
      </w:r>
      <w:proofErr w:type="spellEnd"/>
    </w:p>
    <w:p w14:paraId="17023DF6" w14:textId="77777777" w:rsidR="00F32489" w:rsidRPr="00F81DA3" w:rsidRDefault="00F32489" w:rsidP="00F32489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2D5193"/>
          <w:sz w:val="56"/>
          <w:szCs w:val="56"/>
          <w:lang w:val="mk-MK"/>
        </w:rPr>
      </w:pPr>
      <w:r w:rsidRPr="00F81DA3">
        <w:rPr>
          <w:rFonts w:ascii="Arial" w:eastAsia="Times New Roman" w:hAnsi="Arial" w:cs="Arial"/>
          <w:color w:val="2D5193"/>
          <w:sz w:val="56"/>
          <w:szCs w:val="56"/>
          <w:lang w:val="mk-MK"/>
        </w:rPr>
        <w:t>Слободен изборен предмет</w:t>
      </w:r>
    </w:p>
    <w:p w14:paraId="4C0FD651" w14:textId="77777777" w:rsidR="00F32489" w:rsidRPr="00F81DA3" w:rsidRDefault="00F32489" w:rsidP="00F32489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2F5496" w:themeColor="accent1" w:themeShade="BF"/>
          <w:sz w:val="62"/>
          <w:szCs w:val="144"/>
          <w:lang w:val="mk-MK"/>
        </w:rPr>
      </w:pPr>
      <w:r w:rsidRPr="00F81DA3">
        <w:rPr>
          <w:rFonts w:ascii="Arial" w:hAnsi="Arial" w:cs="Arial"/>
          <w:b/>
          <w:color w:val="2F5496" w:themeColor="accent1" w:themeShade="BF"/>
          <w:sz w:val="40"/>
          <w:szCs w:val="40"/>
          <w:lang w:val="mk-MK"/>
        </w:rPr>
        <w:t>Цртање/Сликање/Вајарство</w:t>
      </w:r>
    </w:p>
    <w:p w14:paraId="169DB400" w14:textId="77777777" w:rsidR="00F32489" w:rsidRPr="00F81DA3" w:rsidRDefault="00F32489" w:rsidP="00F81DA3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sz w:val="24"/>
          <w:szCs w:val="24"/>
          <w:lang w:val="mk-MK"/>
        </w:rPr>
      </w:pPr>
      <w:proofErr w:type="spellStart"/>
      <w:r w:rsidRPr="00F81DA3">
        <w:rPr>
          <w:rFonts w:ascii="Arial" w:eastAsia="Times New Roman" w:hAnsi="Arial" w:cs="Arial"/>
          <w:color w:val="2D5193"/>
          <w:sz w:val="48"/>
          <w:szCs w:val="48"/>
        </w:rPr>
        <w:t>за</w:t>
      </w:r>
      <w:proofErr w:type="spellEnd"/>
      <w:r w:rsidRPr="00F81DA3">
        <w:rPr>
          <w:rFonts w:ascii="Arial" w:eastAsia="Times New Roman" w:hAnsi="Arial" w:cs="Arial"/>
          <w:color w:val="2D5193"/>
          <w:sz w:val="48"/>
          <w:szCs w:val="48"/>
        </w:rPr>
        <w:t xml:space="preserve"> IV </w:t>
      </w:r>
      <w:proofErr w:type="spellStart"/>
      <w:r w:rsidRPr="00F81DA3">
        <w:rPr>
          <w:rFonts w:ascii="Arial" w:eastAsia="Times New Roman" w:hAnsi="Arial" w:cs="Arial"/>
          <w:color w:val="2D5193"/>
          <w:sz w:val="48"/>
          <w:szCs w:val="48"/>
        </w:rPr>
        <w:t>одделение</w:t>
      </w:r>
      <w:proofErr w:type="spellEnd"/>
    </w:p>
    <w:p w14:paraId="3B0F1DEC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4DFBA9DF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4AB0A042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7500F26B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4060E909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60D8C2FA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76BCE050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46F641B1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7042FB0A" w14:textId="77777777" w:rsidR="00F81DA3" w:rsidRDefault="00F81DA3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54A5A35F" w14:textId="77777777" w:rsidR="00F81DA3" w:rsidRDefault="00F81DA3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71794D59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5599475E" w14:textId="77777777" w:rsidR="00F32489" w:rsidRDefault="00F32489" w:rsidP="00AC2166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7453BAAF" w14:textId="77777777" w:rsidR="00F32489" w:rsidRPr="00F32489" w:rsidRDefault="00F32489" w:rsidP="00AC2166">
      <w:pPr>
        <w:spacing w:before="45"/>
        <w:ind w:left="240"/>
        <w:rPr>
          <w:rFonts w:ascii="Times New Roman" w:hAnsi="Times New Roman" w:cs="Times New Roman"/>
          <w:color w:val="FFFFFF"/>
          <w:shd w:val="clear" w:color="auto" w:fill="007434"/>
        </w:rPr>
      </w:pPr>
      <w:r w:rsidRPr="006C1249">
        <w:rPr>
          <w:rFonts w:asciiTheme="minorHAnsi" w:hAnsiTheme="minorHAnsi" w:cstheme="minorHAnsi"/>
          <w:color w:val="FFFFFF"/>
          <w:shd w:val="clear" w:color="auto" w:fill="007434"/>
        </w:rPr>
        <w:lastRenderedPageBreak/>
        <w:tab/>
      </w:r>
      <w:r w:rsidRPr="00F32489">
        <w:rPr>
          <w:rFonts w:ascii="Times New Roman" w:hAnsi="Times New Roman" w:cs="Times New Roman"/>
          <w:color w:val="FFFFFF"/>
          <w:sz w:val="36"/>
          <w:szCs w:val="36"/>
          <w:shd w:val="clear" w:color="auto" w:fill="007434"/>
          <w:lang w:val="mk-MK"/>
        </w:rPr>
        <w:t xml:space="preserve">ОСНОВНИ ПОДАТОЦИ ЗА </w:t>
      </w:r>
      <w:r w:rsidRPr="00F81DA3">
        <w:rPr>
          <w:rFonts w:ascii="Arial" w:hAnsi="Arial" w:cs="Arial"/>
          <w:color w:val="FFFFFF"/>
          <w:sz w:val="36"/>
          <w:szCs w:val="36"/>
          <w:shd w:val="clear" w:color="auto" w:fill="007434"/>
          <w:lang w:val="mk-MK"/>
        </w:rPr>
        <w:t>НАСТАВНАТА</w:t>
      </w:r>
      <w:r w:rsidRPr="00F32489">
        <w:rPr>
          <w:rFonts w:ascii="Times New Roman" w:hAnsi="Times New Roman" w:cs="Times New Roman"/>
          <w:color w:val="FFFFFF"/>
          <w:sz w:val="36"/>
          <w:szCs w:val="36"/>
          <w:shd w:val="clear" w:color="auto" w:fill="007434"/>
          <w:lang w:val="mk-MK"/>
        </w:rPr>
        <w:t xml:space="preserve"> ПРОГРАМА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14:paraId="4B2DCE19" w14:textId="77777777" w:rsidR="00F32489" w:rsidRPr="00A24E60" w:rsidRDefault="00F32489" w:rsidP="00AC2166">
      <w:pPr>
        <w:spacing w:before="45"/>
        <w:ind w:left="240"/>
        <w:rPr>
          <w:rFonts w:asciiTheme="minorHAnsi" w:hAnsiTheme="minorHAnsi" w:cstheme="minorHAnsi"/>
          <w:color w:val="FFFFFF"/>
          <w:shd w:val="clear" w:color="auto" w:fill="007434"/>
          <w:lang w:val="mk-MK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</w:tblPr>
      <w:tblGrid>
        <w:gridCol w:w="7157"/>
        <w:gridCol w:w="7159"/>
      </w:tblGrid>
      <w:tr w:rsidR="00F32489" w:rsidRPr="00F32489" w14:paraId="2115388E" w14:textId="77777777" w:rsidTr="00F32489">
        <w:trPr>
          <w:trHeight w:val="494"/>
        </w:trPr>
        <w:tc>
          <w:tcPr>
            <w:tcW w:w="7165" w:type="dxa"/>
          </w:tcPr>
          <w:p w14:paraId="37487F1B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Наставен предмет</w:t>
            </w:r>
          </w:p>
        </w:tc>
        <w:tc>
          <w:tcPr>
            <w:tcW w:w="7165" w:type="dxa"/>
          </w:tcPr>
          <w:p w14:paraId="73410978" w14:textId="77777777" w:rsidR="00F32489" w:rsidRPr="00F81DA3" w:rsidRDefault="00F32489" w:rsidP="00F32489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sz w:val="28"/>
                <w:szCs w:val="28"/>
                <w:lang w:val="mk-MK"/>
              </w:rPr>
              <w:t>Цртање/Сликање/Вајарство</w:t>
            </w:r>
          </w:p>
        </w:tc>
      </w:tr>
      <w:tr w:rsidR="00F32489" w:rsidRPr="00F32489" w14:paraId="11D6D32D" w14:textId="77777777" w:rsidTr="00F32489">
        <w:trPr>
          <w:trHeight w:val="218"/>
        </w:trPr>
        <w:tc>
          <w:tcPr>
            <w:tcW w:w="7165" w:type="dxa"/>
          </w:tcPr>
          <w:p w14:paraId="46277215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 xml:space="preserve">Изготвил: </w:t>
            </w:r>
          </w:p>
        </w:tc>
        <w:tc>
          <w:tcPr>
            <w:tcW w:w="7165" w:type="dxa"/>
          </w:tcPr>
          <w:p w14:paraId="725068F1" w14:textId="109817F7" w:rsidR="00F32489" w:rsidRPr="00A24E60" w:rsidRDefault="000F2C6B" w:rsidP="00D122DE">
            <w:pPr>
              <w:spacing w:before="45"/>
              <w:rPr>
                <w:rFonts w:ascii="Arial" w:hAnsi="Arial" w:cs="Arial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Ѕвезда А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настасова, Маја Митрова</w:t>
            </w:r>
          </w:p>
        </w:tc>
      </w:tr>
      <w:tr w:rsidR="00F32489" w:rsidRPr="00F32489" w14:paraId="394A3820" w14:textId="77777777" w:rsidTr="00F32489">
        <w:trPr>
          <w:trHeight w:val="189"/>
        </w:trPr>
        <w:tc>
          <w:tcPr>
            <w:tcW w:w="7165" w:type="dxa"/>
          </w:tcPr>
          <w:p w14:paraId="79700EEE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Училиште :</w:t>
            </w:r>
          </w:p>
        </w:tc>
        <w:tc>
          <w:tcPr>
            <w:tcW w:w="7165" w:type="dxa"/>
          </w:tcPr>
          <w:p w14:paraId="5AF9B965" w14:textId="77777777" w:rsidR="00F32489" w:rsidRPr="00F81DA3" w:rsidRDefault="00F81DA3" w:rsidP="00F32489">
            <w:pPr>
              <w:spacing w:before="45"/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sz w:val="28"/>
                <w:szCs w:val="28"/>
                <w:lang w:val="mk-MK"/>
              </w:rPr>
              <w:t>ООУ,,Ристо Шуклев</w:t>
            </w:r>
            <w:r w:rsidR="00F32489" w:rsidRPr="00F81DA3">
              <w:rPr>
                <w:rFonts w:ascii="Arial" w:hAnsi="Arial" w:cs="Arial"/>
                <w:sz w:val="28"/>
                <w:szCs w:val="28"/>
                <w:lang w:val="mk-MK"/>
              </w:rPr>
              <w:t xml:space="preserve">,, </w:t>
            </w:r>
            <w:r>
              <w:rPr>
                <w:rFonts w:ascii="Arial" w:hAnsi="Arial" w:cs="Arial"/>
                <w:sz w:val="28"/>
                <w:szCs w:val="28"/>
                <w:lang w:val="mk-MK"/>
              </w:rPr>
              <w:t>Негорци</w:t>
            </w:r>
          </w:p>
        </w:tc>
      </w:tr>
      <w:tr w:rsidR="00F32489" w:rsidRPr="00F32489" w14:paraId="40A6052D" w14:textId="77777777" w:rsidTr="00F32489">
        <w:tc>
          <w:tcPr>
            <w:tcW w:w="7165" w:type="dxa"/>
          </w:tcPr>
          <w:p w14:paraId="6F57F4B2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Вид/категорија на наставен предмет</w:t>
            </w:r>
          </w:p>
        </w:tc>
        <w:tc>
          <w:tcPr>
            <w:tcW w:w="7165" w:type="dxa"/>
          </w:tcPr>
          <w:p w14:paraId="1C533F09" w14:textId="77777777" w:rsidR="00F32489" w:rsidRPr="00F81DA3" w:rsidRDefault="00F32489" w:rsidP="00F32489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b/>
                <w:sz w:val="28"/>
                <w:szCs w:val="28"/>
                <w:lang w:val="mk-MK"/>
              </w:rPr>
              <w:t>Слободен изборен предмет</w:t>
            </w:r>
          </w:p>
        </w:tc>
      </w:tr>
      <w:tr w:rsidR="00F32489" w:rsidRPr="00F32489" w14:paraId="7A66BC52" w14:textId="77777777" w:rsidTr="00F32489">
        <w:tc>
          <w:tcPr>
            <w:tcW w:w="7165" w:type="dxa"/>
          </w:tcPr>
          <w:p w14:paraId="3C215F12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Одделение</w:t>
            </w:r>
          </w:p>
        </w:tc>
        <w:tc>
          <w:tcPr>
            <w:tcW w:w="7165" w:type="dxa"/>
          </w:tcPr>
          <w:p w14:paraId="67491991" w14:textId="77777777" w:rsidR="00F32489" w:rsidRPr="00F81DA3" w:rsidRDefault="00F32489" w:rsidP="00F32489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b/>
                <w:sz w:val="28"/>
                <w:szCs w:val="28"/>
              </w:rPr>
              <w:t xml:space="preserve">IV </w:t>
            </w:r>
            <w:r w:rsidRPr="00F81DA3">
              <w:rPr>
                <w:rFonts w:ascii="Arial" w:hAnsi="Arial" w:cs="Arial"/>
                <w:b/>
                <w:sz w:val="28"/>
                <w:szCs w:val="28"/>
                <w:lang w:val="mk-MK"/>
              </w:rPr>
              <w:t>(четврто)</w:t>
            </w:r>
          </w:p>
        </w:tc>
      </w:tr>
      <w:tr w:rsidR="00F32489" w:rsidRPr="00F32489" w14:paraId="123F2DF2" w14:textId="77777777" w:rsidTr="00F32489">
        <w:tc>
          <w:tcPr>
            <w:tcW w:w="7165" w:type="dxa"/>
          </w:tcPr>
          <w:p w14:paraId="52537E2A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Теми/подрачја во наставната програма</w:t>
            </w:r>
          </w:p>
        </w:tc>
        <w:tc>
          <w:tcPr>
            <w:tcW w:w="7165" w:type="dxa"/>
          </w:tcPr>
          <w:p w14:paraId="681BEC25" w14:textId="77777777" w:rsidR="00F32489" w:rsidRPr="00F81DA3" w:rsidRDefault="00F32489" w:rsidP="00F32489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b/>
                <w:sz w:val="28"/>
                <w:szCs w:val="28"/>
                <w:lang w:val="mk-MK"/>
              </w:rPr>
              <w:t>Цртање, Сликање, Вајарство</w:t>
            </w:r>
          </w:p>
        </w:tc>
      </w:tr>
      <w:tr w:rsidR="00F32489" w:rsidRPr="00F32489" w14:paraId="7F221445" w14:textId="77777777" w:rsidTr="00F32489">
        <w:tc>
          <w:tcPr>
            <w:tcW w:w="7165" w:type="dxa"/>
          </w:tcPr>
          <w:p w14:paraId="1CD262F9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Број на часови</w:t>
            </w:r>
          </w:p>
        </w:tc>
        <w:tc>
          <w:tcPr>
            <w:tcW w:w="7165" w:type="dxa"/>
          </w:tcPr>
          <w:p w14:paraId="4E2BBDED" w14:textId="77777777" w:rsidR="00F32489" w:rsidRPr="00F81DA3" w:rsidRDefault="00F32489" w:rsidP="00F32489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 w:rsidRPr="00F81DA3">
              <w:rPr>
                <w:rFonts w:ascii="Arial" w:hAnsi="Arial" w:cs="Arial"/>
                <w:b/>
                <w:sz w:val="28"/>
                <w:szCs w:val="28"/>
                <w:lang w:val="mk-MK"/>
              </w:rPr>
              <w:t>36</w:t>
            </w:r>
          </w:p>
        </w:tc>
      </w:tr>
      <w:tr w:rsidR="00F32489" w:rsidRPr="00F32489" w14:paraId="4A69C584" w14:textId="77777777" w:rsidTr="00F32489">
        <w:tc>
          <w:tcPr>
            <w:tcW w:w="7165" w:type="dxa"/>
          </w:tcPr>
          <w:p w14:paraId="59709FD7" w14:textId="77777777" w:rsidR="00A24E60" w:rsidRDefault="00A24E60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</w:p>
          <w:p w14:paraId="50B0CFD9" w14:textId="77777777" w:rsidR="00A24E60" w:rsidRDefault="00A24E60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</w:p>
          <w:p w14:paraId="2A22A262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Опрема и средства</w:t>
            </w:r>
          </w:p>
        </w:tc>
        <w:tc>
          <w:tcPr>
            <w:tcW w:w="7165" w:type="dxa"/>
          </w:tcPr>
          <w:p w14:paraId="0DBC4852" w14:textId="77777777" w:rsidR="00F32489" w:rsidRPr="00A24E60" w:rsidRDefault="00F32489" w:rsidP="00F81DA3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Аудиовизуелни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средства</w:t>
            </w:r>
            <w:proofErr w:type="spellEnd"/>
            <w:r w:rsidRPr="00A24E60">
              <w:t xml:space="preserve"> (</w:t>
            </w:r>
            <w:proofErr w:type="spellStart"/>
            <w:r w:rsidRPr="00A24E60">
              <w:t>телевизор</w:t>
            </w:r>
            <w:proofErr w:type="spellEnd"/>
            <w:r w:rsidRPr="00A24E60">
              <w:t>, ДВД-</w:t>
            </w:r>
            <w:proofErr w:type="spellStart"/>
            <w:r w:rsidRPr="00A24E60">
              <w:t>плеер</w:t>
            </w:r>
            <w:proofErr w:type="spellEnd"/>
            <w:r w:rsidRPr="00A24E60">
              <w:t xml:space="preserve">, ЛЦД-проектор, касетофон, дигитален фотоапарат, дигитална камера, компјутер, паметна табла, таблет за цртање, печатач или други дигитални уреди). </w:t>
            </w:r>
          </w:p>
          <w:p w14:paraId="0B2F268B" w14:textId="77777777" w:rsidR="00F32489" w:rsidRPr="00A24E60" w:rsidRDefault="00F32489" w:rsidP="00F81DA3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Интернет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образовни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софтвери</w:t>
            </w:r>
            <w:proofErr w:type="spellEnd"/>
            <w:r w:rsidRPr="00A24E60">
              <w:t xml:space="preserve">. </w:t>
            </w:r>
          </w:p>
          <w:p w14:paraId="2AE6512E" w14:textId="77777777" w:rsidR="00F32489" w:rsidRPr="00A24E60" w:rsidRDefault="00F32489" w:rsidP="00F81DA3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Средства</w:t>
            </w:r>
            <w:proofErr w:type="spellEnd"/>
            <w:r w:rsidRPr="00A24E60">
              <w:t xml:space="preserve"> и </w:t>
            </w:r>
            <w:proofErr w:type="spellStart"/>
            <w:r w:rsidRPr="00A24E60">
              <w:t>материјали</w:t>
            </w:r>
            <w:proofErr w:type="spellEnd"/>
            <w:r w:rsidRPr="00A24E60">
              <w:t xml:space="preserve"> з </w:t>
            </w:r>
            <w:proofErr w:type="spellStart"/>
            <w:r w:rsidRPr="00A24E60">
              <w:t>цртање</w:t>
            </w:r>
            <w:proofErr w:type="spellEnd"/>
            <w:r w:rsidRPr="00A24E60">
              <w:t xml:space="preserve"> (</w:t>
            </w:r>
            <w:proofErr w:type="spellStart"/>
            <w:r w:rsidRPr="00A24E60">
              <w:t>хартија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молив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дрвени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боици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фломастери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мрсни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боици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лави</w:t>
            </w:r>
            <w:r w:rsidR="00A24E60">
              <w:t>ран</w:t>
            </w:r>
            <w:proofErr w:type="spellEnd"/>
            <w:r w:rsidR="00A24E60">
              <w:t xml:space="preserve"> </w:t>
            </w:r>
            <w:proofErr w:type="spellStart"/>
            <w:r w:rsidR="00A24E60">
              <w:t>туш</w:t>
            </w:r>
            <w:proofErr w:type="spellEnd"/>
            <w:r w:rsidR="00A24E60">
              <w:t xml:space="preserve">, </w:t>
            </w:r>
            <w:proofErr w:type="spellStart"/>
            <w:r w:rsidR="00A24E60">
              <w:t>перце</w:t>
            </w:r>
            <w:proofErr w:type="spellEnd"/>
            <w:r w:rsidR="00A24E60">
              <w:t xml:space="preserve">, </w:t>
            </w:r>
            <w:proofErr w:type="spellStart"/>
            <w:r w:rsidR="00A24E60">
              <w:t>креди</w:t>
            </w:r>
            <w:proofErr w:type="spellEnd"/>
            <w:r w:rsidR="00A24E60">
              <w:t xml:space="preserve">, </w:t>
            </w:r>
            <w:proofErr w:type="spellStart"/>
            <w:r w:rsidR="00A24E60">
              <w:t>дрвце</w:t>
            </w:r>
            <w:proofErr w:type="spellEnd"/>
            <w:r w:rsidR="00A24E60">
              <w:t xml:space="preserve">, </w:t>
            </w:r>
            <w:proofErr w:type="spellStart"/>
            <w:r w:rsidR="00A24E60">
              <w:t>ј</w:t>
            </w:r>
            <w:r w:rsidR="00A24E60" w:rsidRPr="00A24E60">
              <w:t>а</w:t>
            </w:r>
            <w:r w:rsidRPr="00A24E60">
              <w:t>глен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природни</w:t>
            </w:r>
            <w:proofErr w:type="spellEnd"/>
            <w:r w:rsidRPr="00A24E60">
              <w:t xml:space="preserve"> и </w:t>
            </w:r>
            <w:proofErr w:type="spellStart"/>
            <w:r w:rsidRPr="00A24E60">
              <w:t>вештачки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материјали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штафелаи</w:t>
            </w:r>
            <w:proofErr w:type="spellEnd"/>
            <w:r w:rsidRPr="00A24E60">
              <w:t xml:space="preserve">). </w:t>
            </w:r>
          </w:p>
          <w:p w14:paraId="60C50B67" w14:textId="77777777" w:rsidR="00F32489" w:rsidRPr="00A24E60" w:rsidRDefault="00F32489" w:rsidP="00A24E60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Средства</w:t>
            </w:r>
            <w:proofErr w:type="spellEnd"/>
            <w:r w:rsidRPr="00A24E60">
              <w:t xml:space="preserve"> и </w:t>
            </w:r>
            <w:proofErr w:type="spellStart"/>
            <w:r w:rsidRPr="00A24E60">
              <w:t>материјали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за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сликање</w:t>
            </w:r>
            <w:proofErr w:type="spellEnd"/>
            <w:r w:rsidRPr="00A24E60">
              <w:t xml:space="preserve"> (</w:t>
            </w:r>
            <w:proofErr w:type="spellStart"/>
            <w:r w:rsidRPr="00A24E60">
              <w:t>акварел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темпера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пастел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материјал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за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колажирање</w:t>
            </w:r>
            <w:proofErr w:type="spellEnd"/>
            <w:r w:rsidRPr="00A24E60">
              <w:t xml:space="preserve">). </w:t>
            </w:r>
          </w:p>
          <w:p w14:paraId="02536961" w14:textId="77777777" w:rsidR="00F32489" w:rsidRPr="00A24E60" w:rsidRDefault="00F32489" w:rsidP="00A24E60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Средства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за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пластично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обликување</w:t>
            </w:r>
            <w:proofErr w:type="spellEnd"/>
            <w:r w:rsidRPr="00A24E60">
              <w:t xml:space="preserve"> и </w:t>
            </w:r>
            <w:proofErr w:type="spellStart"/>
            <w:r w:rsidRPr="00A24E60">
              <w:t>градење</w:t>
            </w:r>
            <w:proofErr w:type="spellEnd"/>
            <w:r w:rsidRPr="00A24E60">
              <w:t xml:space="preserve"> (</w:t>
            </w:r>
            <w:proofErr w:type="spellStart"/>
            <w:r w:rsidRPr="00A24E60">
              <w:t>пластелин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глина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глинамол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тесто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пластика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амбалажа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алуминиумска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фолија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жица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конец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ткаенина,песок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снег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стиропор</w:t>
            </w:r>
            <w:proofErr w:type="spellEnd"/>
            <w:r w:rsidRPr="00A24E60">
              <w:t xml:space="preserve"> и </w:t>
            </w:r>
            <w:proofErr w:type="spellStart"/>
            <w:r w:rsidRPr="00A24E60">
              <w:t>др</w:t>
            </w:r>
            <w:proofErr w:type="spellEnd"/>
            <w:r w:rsidRPr="00A24E60">
              <w:t>)</w:t>
            </w:r>
          </w:p>
          <w:p w14:paraId="54FE647C" w14:textId="77777777" w:rsidR="00F32489" w:rsidRPr="00A24E60" w:rsidRDefault="00F32489" w:rsidP="00A24E60">
            <w:pPr>
              <w:pStyle w:val="NormalWeb"/>
              <w:numPr>
                <w:ilvl w:val="0"/>
                <w:numId w:val="32"/>
              </w:numPr>
              <w:jc w:val="both"/>
            </w:pPr>
            <w:proofErr w:type="spellStart"/>
            <w:r w:rsidRPr="00A24E60">
              <w:t>Нагледни</w:t>
            </w:r>
            <w:proofErr w:type="spellEnd"/>
            <w:r w:rsidRPr="00A24E60">
              <w:t xml:space="preserve"> </w:t>
            </w:r>
            <w:proofErr w:type="spellStart"/>
            <w:r w:rsidRPr="00A24E60">
              <w:t>средства</w:t>
            </w:r>
            <w:proofErr w:type="spellEnd"/>
            <w:r w:rsidRPr="00A24E60">
              <w:t xml:space="preserve"> (</w:t>
            </w:r>
            <w:proofErr w:type="spellStart"/>
            <w:r w:rsidRPr="00A24E60">
              <w:t>цртежи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фотографии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изработки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списанија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книги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плакати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постери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апликации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илустрации</w:t>
            </w:r>
            <w:proofErr w:type="spellEnd"/>
            <w:r w:rsidRPr="00A24E60">
              <w:t xml:space="preserve">, </w:t>
            </w:r>
            <w:proofErr w:type="spellStart"/>
            <w:r w:rsidRPr="00A24E60">
              <w:t>проспекти</w:t>
            </w:r>
            <w:proofErr w:type="spellEnd"/>
            <w:r w:rsidRPr="00A24E60">
              <w:t xml:space="preserve">). </w:t>
            </w:r>
          </w:p>
          <w:p w14:paraId="3E61D65F" w14:textId="77777777" w:rsidR="00F32489" w:rsidRPr="00F32489" w:rsidRDefault="00F32489" w:rsidP="00F3248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</w:p>
        </w:tc>
      </w:tr>
    </w:tbl>
    <w:p w14:paraId="56CB2BF9" w14:textId="77777777" w:rsidR="00F32489" w:rsidRPr="00F32489" w:rsidRDefault="00F32489" w:rsidP="00F32489">
      <w:pPr>
        <w:spacing w:before="45"/>
        <w:ind w:left="240"/>
        <w:jc w:val="both"/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</w:pPr>
    </w:p>
    <w:p w14:paraId="4B62D330" w14:textId="77777777" w:rsidR="00A24E60" w:rsidRDefault="00A24E60" w:rsidP="00A24E60">
      <w:pPr>
        <w:spacing w:before="45"/>
        <w:jc w:val="both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14:paraId="294CA936" w14:textId="77777777" w:rsidR="00AC2166" w:rsidRPr="00F32489" w:rsidRDefault="00AC2166" w:rsidP="00A24E60">
      <w:pPr>
        <w:spacing w:before="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489"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lastRenderedPageBreak/>
        <w:t>Н</w:t>
      </w:r>
      <w:proofErr w:type="spellStart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>аставна</w:t>
      </w:r>
      <w:proofErr w:type="spellEnd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>програма</w:t>
      </w:r>
      <w:proofErr w:type="spellEnd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>за</w:t>
      </w:r>
      <w:proofErr w:type="spellEnd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>слободен</w:t>
      </w:r>
      <w:proofErr w:type="spellEnd"/>
      <w:r w:rsidRPr="00F32489"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изборен предмет</w:t>
      </w:r>
    </w:p>
    <w:p w14:paraId="7D044F1C" w14:textId="77777777" w:rsidR="00AC2166" w:rsidRPr="00F32489" w:rsidRDefault="00AC2166" w:rsidP="00F32489">
      <w:pPr>
        <w:pStyle w:val="BodyText"/>
        <w:spacing w:before="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5BE4DA" w14:textId="77777777" w:rsidR="00AC2166" w:rsidRPr="00F32489" w:rsidRDefault="00AC2166" w:rsidP="00F32489">
      <w:pPr>
        <w:pStyle w:val="BodyText"/>
        <w:spacing w:before="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5674674" w14:textId="77777777" w:rsidR="00AC2166" w:rsidRPr="00F32489" w:rsidRDefault="00AC2166" w:rsidP="00F32489">
      <w:pPr>
        <w:ind w:left="240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  <w:r w:rsidRPr="00F32489">
        <w:rPr>
          <w:rFonts w:ascii="Times New Roman" w:hAnsi="Times New Roman" w:cs="Times New Roman"/>
          <w:b/>
          <w:sz w:val="28"/>
          <w:szCs w:val="28"/>
        </w:rPr>
        <w:t xml:space="preserve">Слободен изборен предмет: </w:t>
      </w:r>
      <w:r w:rsidRPr="00F32489">
        <w:rPr>
          <w:rFonts w:ascii="Times New Roman" w:hAnsi="Times New Roman" w:cs="Times New Roman"/>
          <w:b/>
          <w:sz w:val="28"/>
          <w:szCs w:val="28"/>
          <w:lang w:val="mk-MK"/>
        </w:rPr>
        <w:t>Цртање/Сликање/</w:t>
      </w:r>
      <w:r w:rsidR="00F32489" w:rsidRPr="00F32489">
        <w:rPr>
          <w:rFonts w:ascii="Times New Roman" w:hAnsi="Times New Roman" w:cs="Times New Roman"/>
          <w:b/>
          <w:sz w:val="28"/>
          <w:szCs w:val="28"/>
          <w:lang w:val="mk-MK"/>
        </w:rPr>
        <w:t>Вајарство</w:t>
      </w:r>
    </w:p>
    <w:p w14:paraId="2606A004" w14:textId="77777777" w:rsidR="00AC2166" w:rsidRPr="00F32489" w:rsidRDefault="00AC2166" w:rsidP="00F32489">
      <w:pPr>
        <w:pStyle w:val="Heading1"/>
        <w:tabs>
          <w:tab w:val="left" w:pos="4436"/>
          <w:tab w:val="left" w:pos="14229"/>
        </w:tabs>
        <w:spacing w:before="279"/>
        <w:ind w:left="211"/>
        <w:jc w:val="both"/>
        <w:rPr>
          <w:rFonts w:ascii="Times New Roman" w:hAnsi="Times New Roman" w:cs="Times New Roman"/>
        </w:rPr>
      </w:pPr>
      <w:r w:rsidRPr="00F32489">
        <w:rPr>
          <w:rFonts w:ascii="Times New Roman" w:hAnsi="Times New Roman" w:cs="Times New Roman"/>
          <w:b w:val="0"/>
          <w:color w:val="FFFFFF"/>
          <w:shd w:val="clear" w:color="auto" w:fill="007434"/>
        </w:rPr>
        <w:t xml:space="preserve"> </w:t>
      </w:r>
      <w:r w:rsidRPr="00F32489">
        <w:rPr>
          <w:rFonts w:ascii="Times New Roman" w:hAnsi="Times New Roman" w:cs="Times New Roman"/>
          <w:b w:val="0"/>
          <w:color w:val="FFFFFF"/>
          <w:shd w:val="clear" w:color="auto" w:fill="007434"/>
        </w:rPr>
        <w:tab/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>ПОВРЗАНОСТ СО НАЦИОНАЛНИТЕ</w:t>
      </w:r>
      <w:r w:rsidRPr="00F32489">
        <w:rPr>
          <w:rFonts w:ascii="Times New Roman" w:hAnsi="Times New Roman" w:cs="Times New Roman"/>
          <w:color w:val="FFFFFF"/>
          <w:spacing w:val="-12"/>
          <w:shd w:val="clear" w:color="auto" w:fill="007434"/>
        </w:rPr>
        <w:t xml:space="preserve"> 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>СТАНДАРДИ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14:paraId="6735850E" w14:textId="77777777" w:rsidR="00AC2166" w:rsidRPr="00F32489" w:rsidRDefault="00AC2166" w:rsidP="00F32489">
      <w:pPr>
        <w:pStyle w:val="NormalWeb"/>
        <w:jc w:val="both"/>
        <w:rPr>
          <w:b/>
          <w:bCs/>
          <w:sz w:val="28"/>
          <w:szCs w:val="28"/>
        </w:rPr>
      </w:pPr>
      <w:r w:rsidRPr="00F32489">
        <w:rPr>
          <w:sz w:val="28"/>
          <w:szCs w:val="28"/>
        </w:rPr>
        <w:t xml:space="preserve">Наставната програма вклучува релевантни компетенции од следното подрачје </w:t>
      </w:r>
      <w:r w:rsidRPr="00F32489">
        <w:rPr>
          <w:sz w:val="28"/>
          <w:szCs w:val="28"/>
          <w:lang w:val="mk-MK"/>
        </w:rPr>
        <w:t xml:space="preserve">: </w:t>
      </w:r>
      <w:r w:rsidRPr="00F32489">
        <w:rPr>
          <w:b/>
          <w:bCs/>
          <w:sz w:val="28"/>
          <w:szCs w:val="28"/>
        </w:rPr>
        <w:t xml:space="preserve">Уметничко изразување и култура </w:t>
      </w:r>
    </w:p>
    <w:p w14:paraId="0B3E4E7E" w14:textId="77777777" w:rsidR="00AC2166" w:rsidRPr="00F32489" w:rsidRDefault="00AC2166" w:rsidP="00F3248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2489">
        <w:rPr>
          <w:rFonts w:ascii="Times New Roman" w:hAnsi="Times New Roman" w:cs="Times New Roman"/>
          <w:i/>
          <w:sz w:val="28"/>
          <w:szCs w:val="28"/>
        </w:rPr>
        <w:t>Ученикот/ученичката знае и/или умее:</w:t>
      </w:r>
    </w:p>
    <w:p w14:paraId="7055FA88" w14:textId="77777777" w:rsidR="00AC2166" w:rsidRPr="00F32489" w:rsidRDefault="00AC2166" w:rsidP="00F3248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6"/>
        <w:gridCol w:w="13311"/>
      </w:tblGrid>
      <w:tr w:rsidR="00AC2166" w:rsidRPr="00F32489" w14:paraId="2E3A7CF5" w14:textId="77777777" w:rsidTr="00AC2166">
        <w:trPr>
          <w:trHeight w:val="817"/>
        </w:trPr>
        <w:tc>
          <w:tcPr>
            <w:tcW w:w="1136" w:type="dxa"/>
          </w:tcPr>
          <w:p w14:paraId="2D792D8A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VIII-A.1 </w:t>
            </w:r>
          </w:p>
        </w:tc>
        <w:tc>
          <w:tcPr>
            <w:tcW w:w="13311" w:type="dxa"/>
          </w:tcPr>
          <w:p w14:paraId="1CD4E3F9" w14:textId="77777777" w:rsidR="00AC2166" w:rsidRPr="00A24E60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манифестира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познавање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различните форми на уметничко изразување од сите области на културата (литературата, музиката, визуелните уметности, изведбените уметности, декоративните уметности, архитектурата, дизајнот)</w:t>
            </w:r>
          </w:p>
        </w:tc>
      </w:tr>
      <w:tr w:rsidR="00AC2166" w:rsidRPr="00F32489" w14:paraId="4D65CFBE" w14:textId="77777777" w:rsidTr="00AC2166">
        <w:trPr>
          <w:trHeight w:val="697"/>
        </w:trPr>
        <w:tc>
          <w:tcPr>
            <w:tcW w:w="1136" w:type="dxa"/>
          </w:tcPr>
          <w:p w14:paraId="14D89102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VIII-A.3 </w:t>
            </w:r>
          </w:p>
        </w:tc>
        <w:tc>
          <w:tcPr>
            <w:tcW w:w="13311" w:type="dxa"/>
          </w:tcPr>
          <w:p w14:paraId="533FB093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ги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изразува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сопствените</w:t>
            </w:r>
            <w:proofErr w:type="spellEnd"/>
            <w:r w:rsidRPr="00F32489">
              <w:rPr>
                <w:sz w:val="28"/>
                <w:szCs w:val="28"/>
              </w:rPr>
              <w:t xml:space="preserve"> идеи, искуства и емоции, користејќи уметнички или други форми на креативно изразување (индивидуални или колективни), </w:t>
            </w:r>
          </w:p>
        </w:tc>
      </w:tr>
      <w:tr w:rsidR="00AC2166" w:rsidRPr="00F32489" w14:paraId="00C67DC3" w14:textId="77777777" w:rsidTr="00AC2166">
        <w:trPr>
          <w:trHeight w:val="703"/>
        </w:trPr>
        <w:tc>
          <w:tcPr>
            <w:tcW w:w="1136" w:type="dxa"/>
          </w:tcPr>
          <w:p w14:paraId="55DF8BC8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VIII-A.4 </w:t>
            </w:r>
          </w:p>
        </w:tc>
        <w:tc>
          <w:tcPr>
            <w:tcW w:w="13311" w:type="dxa"/>
          </w:tcPr>
          <w:p w14:paraId="7C0256BD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ги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интерпретира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идеите</w:t>
            </w:r>
            <w:proofErr w:type="spellEnd"/>
            <w:r w:rsidRPr="00F32489">
              <w:rPr>
                <w:sz w:val="28"/>
                <w:szCs w:val="28"/>
              </w:rPr>
              <w:t>, искуствата и емоциите изразени во уметничките продукти креирани од други кои се припадници на сопствената или на други култури,</w:t>
            </w:r>
          </w:p>
        </w:tc>
      </w:tr>
      <w:tr w:rsidR="00AC2166" w:rsidRPr="00F32489" w14:paraId="745DDFAC" w14:textId="77777777" w:rsidTr="00AC2166">
        <w:trPr>
          <w:trHeight w:val="439"/>
        </w:trPr>
        <w:tc>
          <w:tcPr>
            <w:tcW w:w="1136" w:type="dxa"/>
          </w:tcPr>
          <w:p w14:paraId="59D340EF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VIII-A.5 </w:t>
            </w:r>
          </w:p>
        </w:tc>
        <w:tc>
          <w:tcPr>
            <w:tcW w:w="13311" w:type="dxa"/>
          </w:tcPr>
          <w:p w14:paraId="186EF947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манифестира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познавање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сопствената култура и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различните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начини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нејзино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изразување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преку</w:t>
            </w:r>
            <w:proofErr w:type="spellEnd"/>
            <w:r w:rsidRPr="00F32489">
              <w:rPr>
                <w:sz w:val="28"/>
                <w:szCs w:val="28"/>
              </w:rPr>
              <w:t xml:space="preserve">  </w:t>
            </w:r>
            <w:proofErr w:type="spellStart"/>
            <w:r w:rsidRPr="00F32489">
              <w:rPr>
                <w:sz w:val="28"/>
                <w:szCs w:val="28"/>
              </w:rPr>
              <w:t>визуелните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уметности</w:t>
            </w:r>
            <w:proofErr w:type="spellEnd"/>
            <w:r w:rsidRPr="00F32489">
              <w:rPr>
                <w:sz w:val="28"/>
                <w:szCs w:val="28"/>
              </w:rPr>
              <w:t xml:space="preserve">, </w:t>
            </w:r>
            <w:proofErr w:type="spellStart"/>
            <w:r w:rsidRPr="00F32489">
              <w:rPr>
                <w:sz w:val="28"/>
                <w:szCs w:val="28"/>
              </w:rPr>
              <w:t>градбите</w:t>
            </w:r>
            <w:proofErr w:type="spellEnd"/>
            <w:r w:rsidRPr="00F32489">
              <w:rPr>
                <w:sz w:val="28"/>
                <w:szCs w:val="28"/>
              </w:rPr>
              <w:t xml:space="preserve"> и </w:t>
            </w:r>
            <w:proofErr w:type="spellStart"/>
            <w:r w:rsidRPr="00F32489">
              <w:rPr>
                <w:sz w:val="28"/>
                <w:szCs w:val="28"/>
              </w:rPr>
              <w:t>другите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културни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продукти</w:t>
            </w:r>
            <w:proofErr w:type="spellEnd"/>
            <w:r w:rsidRPr="00F32489">
              <w:rPr>
                <w:sz w:val="28"/>
                <w:szCs w:val="28"/>
              </w:rPr>
              <w:t>,</w:t>
            </w:r>
          </w:p>
        </w:tc>
      </w:tr>
      <w:tr w:rsidR="00AC2166" w:rsidRPr="00F32489" w14:paraId="52AF2556" w14:textId="77777777" w:rsidTr="00F81DA3">
        <w:trPr>
          <w:trHeight w:val="808"/>
        </w:trPr>
        <w:tc>
          <w:tcPr>
            <w:tcW w:w="1136" w:type="dxa"/>
          </w:tcPr>
          <w:p w14:paraId="505AC33E" w14:textId="77777777" w:rsidR="00AC2166" w:rsidRPr="00F81DA3" w:rsidRDefault="00AC2166" w:rsidP="00F32489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VIII-A.6 </w:t>
            </w:r>
          </w:p>
        </w:tc>
        <w:tc>
          <w:tcPr>
            <w:tcW w:w="13311" w:type="dxa"/>
          </w:tcPr>
          <w:p w14:paraId="450101CE" w14:textId="77777777" w:rsidR="00AC2166" w:rsidRPr="00F81DA3" w:rsidRDefault="00AC2166" w:rsidP="00F81DA3">
            <w:pPr>
              <w:pStyle w:val="NormalWeb"/>
              <w:jc w:val="both"/>
              <w:rPr>
                <w:sz w:val="28"/>
                <w:szCs w:val="28"/>
                <w:lang w:val="mk-MK"/>
              </w:rPr>
            </w:pP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ги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идентификува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разликите</w:t>
            </w:r>
            <w:proofErr w:type="spellEnd"/>
            <w:r w:rsidRPr="00F32489">
              <w:rPr>
                <w:sz w:val="28"/>
                <w:szCs w:val="28"/>
              </w:rPr>
              <w:t xml:space="preserve"> и сличностите меѓу сопствената култура и </w:t>
            </w:r>
            <w:proofErr w:type="spellStart"/>
            <w:r w:rsidRPr="00F32489">
              <w:rPr>
                <w:sz w:val="28"/>
                <w:szCs w:val="28"/>
              </w:rPr>
              <w:t>другите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култури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во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своето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потесно</w:t>
            </w:r>
            <w:proofErr w:type="spellEnd"/>
            <w:r w:rsidRPr="00F32489">
              <w:rPr>
                <w:sz w:val="28"/>
                <w:szCs w:val="28"/>
              </w:rPr>
              <w:t xml:space="preserve"> и </w:t>
            </w:r>
            <w:proofErr w:type="spellStart"/>
            <w:r w:rsidRPr="00F32489">
              <w:rPr>
                <w:sz w:val="28"/>
                <w:szCs w:val="28"/>
              </w:rPr>
              <w:t>пошироко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опкружување</w:t>
            </w:r>
            <w:proofErr w:type="spellEnd"/>
            <w:r w:rsidRPr="00F32489">
              <w:rPr>
                <w:sz w:val="28"/>
                <w:szCs w:val="28"/>
              </w:rPr>
              <w:t xml:space="preserve"> и </w:t>
            </w:r>
            <w:proofErr w:type="spellStart"/>
            <w:r w:rsidRPr="00F32489">
              <w:rPr>
                <w:sz w:val="28"/>
                <w:szCs w:val="28"/>
              </w:rPr>
              <w:t>да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ја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анализира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нивната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поврзаност</w:t>
            </w:r>
            <w:proofErr w:type="spellEnd"/>
            <w:r w:rsidRPr="00F32489">
              <w:rPr>
                <w:sz w:val="28"/>
                <w:szCs w:val="28"/>
              </w:rPr>
              <w:t xml:space="preserve"> и </w:t>
            </w:r>
            <w:proofErr w:type="spellStart"/>
            <w:r w:rsidRPr="00F32489">
              <w:rPr>
                <w:sz w:val="28"/>
                <w:szCs w:val="28"/>
              </w:rPr>
              <w:t>меѓузависност</w:t>
            </w:r>
            <w:proofErr w:type="spellEnd"/>
            <w:r w:rsidRPr="00F32489">
              <w:rPr>
                <w:sz w:val="28"/>
                <w:szCs w:val="28"/>
              </w:rPr>
              <w:t>.</w:t>
            </w:r>
          </w:p>
        </w:tc>
      </w:tr>
    </w:tbl>
    <w:p w14:paraId="2438247E" w14:textId="77777777" w:rsidR="00AC2166" w:rsidRPr="00F32489" w:rsidRDefault="00AC2166" w:rsidP="00F3248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32489">
        <w:rPr>
          <w:rFonts w:ascii="Times New Roman" w:hAnsi="Times New Roman" w:cs="Times New Roman"/>
          <w:i/>
          <w:sz w:val="28"/>
          <w:szCs w:val="28"/>
        </w:rPr>
        <w:t>Ученикот</w:t>
      </w:r>
      <w:proofErr w:type="spellEnd"/>
      <w:r w:rsidRPr="00F32489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Pr="00F32489">
        <w:rPr>
          <w:rFonts w:ascii="Times New Roman" w:hAnsi="Times New Roman" w:cs="Times New Roman"/>
          <w:i/>
          <w:sz w:val="28"/>
          <w:szCs w:val="28"/>
        </w:rPr>
        <w:t>ученичката</w:t>
      </w:r>
      <w:proofErr w:type="spellEnd"/>
      <w:r w:rsidRPr="00F3248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32489">
        <w:rPr>
          <w:rFonts w:ascii="Times New Roman" w:hAnsi="Times New Roman" w:cs="Times New Roman"/>
          <w:i/>
          <w:sz w:val="28"/>
          <w:szCs w:val="28"/>
        </w:rPr>
        <w:t>разбира</w:t>
      </w:r>
      <w:proofErr w:type="spellEnd"/>
      <w:r w:rsidRPr="00F32489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F32489">
        <w:rPr>
          <w:rFonts w:ascii="Times New Roman" w:hAnsi="Times New Roman" w:cs="Times New Roman"/>
          <w:i/>
          <w:sz w:val="28"/>
          <w:szCs w:val="28"/>
        </w:rPr>
        <w:t>прифаќа</w:t>
      </w:r>
      <w:proofErr w:type="spellEnd"/>
      <w:r w:rsidRPr="00F32489">
        <w:rPr>
          <w:rFonts w:ascii="Times New Roman" w:hAnsi="Times New Roman" w:cs="Times New Roman"/>
          <w:i/>
          <w:sz w:val="28"/>
          <w:szCs w:val="28"/>
        </w:rPr>
        <w:t xml:space="preserve"> дека:</w:t>
      </w:r>
    </w:p>
    <w:p w14:paraId="18DCBDDB" w14:textId="77777777" w:rsidR="00AC2166" w:rsidRPr="00F32489" w:rsidRDefault="00AC2166" w:rsidP="00F3248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0"/>
        <w:gridCol w:w="13120"/>
      </w:tblGrid>
      <w:tr w:rsidR="00AC2166" w:rsidRPr="00F32489" w14:paraId="4170B19C" w14:textId="77777777" w:rsidTr="0059249E">
        <w:trPr>
          <w:trHeight w:val="680"/>
        </w:trPr>
        <w:tc>
          <w:tcPr>
            <w:tcW w:w="1120" w:type="dxa"/>
          </w:tcPr>
          <w:p w14:paraId="676C4A5B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VIII-Б.2 </w:t>
            </w:r>
          </w:p>
        </w:tc>
        <w:tc>
          <w:tcPr>
            <w:tcW w:w="13120" w:type="dxa"/>
          </w:tcPr>
          <w:p w14:paraId="406D700E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критичкиот однос кон различните продукти на уметноста е битен за развивање на индивидуалните и општествените естетски вредности. </w:t>
            </w:r>
          </w:p>
        </w:tc>
      </w:tr>
    </w:tbl>
    <w:p w14:paraId="1B5A966D" w14:textId="77777777" w:rsidR="00F32489" w:rsidRPr="00F81DA3" w:rsidRDefault="00F32489" w:rsidP="00F32489">
      <w:pPr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14:paraId="7D498486" w14:textId="77777777" w:rsidR="00AC2166" w:rsidRPr="00F32489" w:rsidRDefault="00AC2166" w:rsidP="00F32489">
      <w:pPr>
        <w:pStyle w:val="NormalWeb"/>
        <w:jc w:val="both"/>
        <w:rPr>
          <w:b/>
          <w:bCs/>
          <w:sz w:val="36"/>
          <w:szCs w:val="36"/>
        </w:rPr>
      </w:pPr>
      <w:proofErr w:type="spellStart"/>
      <w:r w:rsidRPr="00F32489">
        <w:rPr>
          <w:b/>
          <w:bCs/>
          <w:sz w:val="36"/>
          <w:szCs w:val="36"/>
        </w:rPr>
        <w:lastRenderedPageBreak/>
        <w:t>Наставната</w:t>
      </w:r>
      <w:proofErr w:type="spellEnd"/>
      <w:r w:rsidRPr="00F32489">
        <w:rPr>
          <w:b/>
          <w:bCs/>
          <w:sz w:val="36"/>
          <w:szCs w:val="36"/>
        </w:rPr>
        <w:t xml:space="preserve"> </w:t>
      </w:r>
      <w:proofErr w:type="spellStart"/>
      <w:r w:rsidRPr="00F32489">
        <w:rPr>
          <w:b/>
          <w:bCs/>
          <w:sz w:val="36"/>
          <w:szCs w:val="36"/>
        </w:rPr>
        <w:t>програма</w:t>
      </w:r>
      <w:proofErr w:type="spellEnd"/>
      <w:r w:rsidRPr="00F32489">
        <w:rPr>
          <w:b/>
          <w:bCs/>
          <w:sz w:val="36"/>
          <w:szCs w:val="36"/>
        </w:rPr>
        <w:t xml:space="preserve"> </w:t>
      </w:r>
      <w:proofErr w:type="spellStart"/>
      <w:r w:rsidRPr="00F32489">
        <w:rPr>
          <w:b/>
          <w:bCs/>
          <w:sz w:val="36"/>
          <w:szCs w:val="36"/>
        </w:rPr>
        <w:t>вклучува</w:t>
      </w:r>
      <w:proofErr w:type="spellEnd"/>
      <w:r w:rsidRPr="00F32489">
        <w:rPr>
          <w:b/>
          <w:bCs/>
          <w:sz w:val="36"/>
          <w:szCs w:val="36"/>
        </w:rPr>
        <w:t xml:space="preserve"> </w:t>
      </w:r>
      <w:proofErr w:type="spellStart"/>
      <w:r w:rsidRPr="00F32489">
        <w:rPr>
          <w:b/>
          <w:bCs/>
          <w:sz w:val="36"/>
          <w:szCs w:val="36"/>
        </w:rPr>
        <w:t>дополнителни</w:t>
      </w:r>
      <w:proofErr w:type="spellEnd"/>
      <w:r w:rsidRPr="00F32489">
        <w:rPr>
          <w:b/>
          <w:bCs/>
          <w:sz w:val="36"/>
          <w:szCs w:val="36"/>
        </w:rPr>
        <w:t xml:space="preserve"> релевантни компетенции и од следните подрачја на Националните стандарди: </w:t>
      </w:r>
    </w:p>
    <w:p w14:paraId="086DF9FA" w14:textId="77777777" w:rsidR="00AC2166" w:rsidRPr="00F32489" w:rsidRDefault="00AC2166" w:rsidP="00F32489">
      <w:pPr>
        <w:pStyle w:val="NormalWeb"/>
        <w:jc w:val="both"/>
        <w:rPr>
          <w:b/>
          <w:bCs/>
          <w:sz w:val="28"/>
          <w:szCs w:val="28"/>
        </w:rPr>
      </w:pPr>
      <w:r w:rsidRPr="00F32489">
        <w:rPr>
          <w:b/>
          <w:bCs/>
          <w:sz w:val="28"/>
          <w:szCs w:val="28"/>
        </w:rPr>
        <w:t xml:space="preserve">Дигитална писменост, Личен и социјален развој, Општество и демократска култура и Техника, технологија и претприемништво. </w:t>
      </w:r>
    </w:p>
    <w:p w14:paraId="7E1B9181" w14:textId="77777777" w:rsidR="00AC2166" w:rsidRPr="00F32489" w:rsidRDefault="00AC2166" w:rsidP="00F3248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2489">
        <w:rPr>
          <w:rFonts w:ascii="Times New Roman" w:hAnsi="Times New Roman" w:cs="Times New Roman"/>
          <w:i/>
          <w:sz w:val="28"/>
          <w:szCs w:val="28"/>
        </w:rPr>
        <w:t>Ученикот/ученичката знае и/или умее:</w:t>
      </w:r>
    </w:p>
    <w:p w14:paraId="02AA1015" w14:textId="77777777" w:rsidR="00AC2166" w:rsidRPr="00F32489" w:rsidRDefault="00AC2166" w:rsidP="00F3248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13090"/>
      </w:tblGrid>
      <w:tr w:rsidR="00AC2166" w:rsidRPr="00F32489" w14:paraId="7A6B0EA1" w14:textId="77777777" w:rsidTr="00AC2166">
        <w:trPr>
          <w:trHeight w:val="723"/>
        </w:trPr>
        <w:tc>
          <w:tcPr>
            <w:tcW w:w="1122" w:type="dxa"/>
          </w:tcPr>
          <w:p w14:paraId="51379FD0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IV-A.2 </w:t>
            </w:r>
          </w:p>
        </w:tc>
        <w:tc>
          <w:tcPr>
            <w:tcW w:w="13090" w:type="dxa"/>
          </w:tcPr>
          <w:p w14:paraId="5DFAD285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 да процени кога и на кој начин за решавање на некоја задача/проблем е потребно и ефективно користење на ИКT;</w:t>
            </w:r>
          </w:p>
        </w:tc>
      </w:tr>
      <w:tr w:rsidR="00AC2166" w:rsidRPr="00F32489" w14:paraId="1C6BFCCD" w14:textId="77777777" w:rsidTr="00AC2166">
        <w:trPr>
          <w:trHeight w:val="617"/>
        </w:trPr>
        <w:tc>
          <w:tcPr>
            <w:tcW w:w="1122" w:type="dxa"/>
          </w:tcPr>
          <w:p w14:paraId="781D4047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IV-A.5 </w:t>
            </w:r>
          </w:p>
        </w:tc>
        <w:tc>
          <w:tcPr>
            <w:tcW w:w="13090" w:type="dxa"/>
          </w:tcPr>
          <w:p w14:paraId="1537E57F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определи какви информации му/ѝ се потребни, да најде, избере и преземе дигитални податоци, информации и содржини; </w:t>
            </w:r>
          </w:p>
        </w:tc>
      </w:tr>
      <w:tr w:rsidR="00AC2166" w:rsidRPr="00F32489" w14:paraId="5EEE2E8A" w14:textId="77777777" w:rsidTr="00AC2166">
        <w:trPr>
          <w:trHeight w:val="622"/>
        </w:trPr>
        <w:tc>
          <w:tcPr>
            <w:tcW w:w="1122" w:type="dxa"/>
          </w:tcPr>
          <w:p w14:paraId="75CDF8C5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IV-A.8 </w:t>
            </w:r>
          </w:p>
        </w:tc>
        <w:tc>
          <w:tcPr>
            <w:tcW w:w="13090" w:type="dxa"/>
          </w:tcPr>
          <w:p w14:paraId="79CD9586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на безбеден и одговорен начин да ги користи дигиталните содржини, образовните и социјалните мрежи и дигиталните </w:t>
            </w:r>
          </w:p>
        </w:tc>
      </w:tr>
      <w:tr w:rsidR="00AC2166" w:rsidRPr="00F32489" w14:paraId="77428F08" w14:textId="77777777" w:rsidTr="00AC2166">
        <w:trPr>
          <w:trHeight w:val="389"/>
        </w:trPr>
        <w:tc>
          <w:tcPr>
            <w:tcW w:w="1122" w:type="dxa"/>
          </w:tcPr>
          <w:p w14:paraId="727C3D85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V-A.6   </w:t>
            </w:r>
          </w:p>
        </w:tc>
        <w:tc>
          <w:tcPr>
            <w:tcW w:w="13090" w:type="dxa"/>
          </w:tcPr>
          <w:p w14:paraId="23510BE8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си постави цели за учење и сопствен развој и да работи на надминување на предизвиците кои се јавуваат на патот кон нивно остварување; </w:t>
            </w:r>
          </w:p>
        </w:tc>
      </w:tr>
      <w:tr w:rsidR="00AC2166" w:rsidRPr="00F32489" w14:paraId="3DC25ED4" w14:textId="77777777" w:rsidTr="00AC2166">
        <w:trPr>
          <w:trHeight w:val="431"/>
        </w:trPr>
        <w:tc>
          <w:tcPr>
            <w:tcW w:w="1122" w:type="dxa"/>
          </w:tcPr>
          <w:p w14:paraId="4F76183F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V-A. 7</w:t>
            </w:r>
          </w:p>
        </w:tc>
        <w:tc>
          <w:tcPr>
            <w:tcW w:w="13090" w:type="dxa"/>
          </w:tcPr>
          <w:p w14:paraId="008D09EC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ги користи сопствените искуства за да си го олесни учењето и да го прилагоди сопственото однесување во иднина; </w:t>
            </w:r>
          </w:p>
        </w:tc>
      </w:tr>
      <w:tr w:rsidR="00AC2166" w:rsidRPr="00F32489" w14:paraId="71D4EE2F" w14:textId="77777777" w:rsidTr="00AC2166">
        <w:trPr>
          <w:trHeight w:val="324"/>
        </w:trPr>
        <w:tc>
          <w:tcPr>
            <w:tcW w:w="1122" w:type="dxa"/>
            <w:vAlign w:val="center"/>
          </w:tcPr>
          <w:p w14:paraId="64BCB86A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V-A.10 </w:t>
            </w:r>
          </w:p>
        </w:tc>
        <w:tc>
          <w:tcPr>
            <w:tcW w:w="13090" w:type="dxa"/>
            <w:vAlign w:val="center"/>
          </w:tcPr>
          <w:p w14:paraId="36FBB82A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применува етички начела при вреднување на правилното и погрешното во сопствените и туѓите постапки и да манифестира доблесни карактерни особини (како што се: чесност, правичност, почитување, трпеливост, грижа, пристојност, благодарност, решителност, одважност и самодисциплина); </w:t>
            </w:r>
          </w:p>
        </w:tc>
      </w:tr>
      <w:tr w:rsidR="00AC2166" w:rsidRPr="00F32489" w14:paraId="2C5D3C9C" w14:textId="77777777" w:rsidTr="00AC2166">
        <w:trPr>
          <w:trHeight w:val="337"/>
        </w:trPr>
        <w:tc>
          <w:tcPr>
            <w:tcW w:w="1122" w:type="dxa"/>
          </w:tcPr>
          <w:p w14:paraId="10C2737E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V-A.14   </w:t>
            </w:r>
          </w:p>
        </w:tc>
        <w:tc>
          <w:tcPr>
            <w:tcW w:w="13090" w:type="dxa"/>
          </w:tcPr>
          <w:p w14:paraId="0ED56A57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слуша активно и соодветно да реагира, покажувајќи емпатија и разбирање за другите и да ги искажува сопствените грижи и потреби на конструктивен начин; </w:t>
            </w:r>
          </w:p>
        </w:tc>
      </w:tr>
      <w:tr w:rsidR="00AC2166" w:rsidRPr="00F32489" w14:paraId="1AC08852" w14:textId="77777777" w:rsidTr="00AC2166">
        <w:trPr>
          <w:trHeight w:val="389"/>
        </w:trPr>
        <w:tc>
          <w:tcPr>
            <w:tcW w:w="1122" w:type="dxa"/>
          </w:tcPr>
          <w:p w14:paraId="0FEAFE92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VI-A.5   </w:t>
            </w:r>
          </w:p>
        </w:tc>
        <w:tc>
          <w:tcPr>
            <w:tcW w:w="13090" w:type="dxa"/>
          </w:tcPr>
          <w:p w14:paraId="4534EEF8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да ги разбира разликите меѓу луѓето по која било основа (родова и етничка припадност, возраст, способности, социјален </w:t>
            </w:r>
          </w:p>
        </w:tc>
      </w:tr>
      <w:tr w:rsidR="00AC2166" w:rsidRPr="00F32489" w14:paraId="686B7C32" w14:textId="77777777" w:rsidTr="00AC2166">
        <w:trPr>
          <w:trHeight w:val="415"/>
        </w:trPr>
        <w:tc>
          <w:tcPr>
            <w:tcW w:w="1122" w:type="dxa"/>
          </w:tcPr>
          <w:p w14:paraId="673A7EAA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VII-A.9 </w:t>
            </w:r>
          </w:p>
        </w:tc>
        <w:tc>
          <w:tcPr>
            <w:tcW w:w="13090" w:type="dxa"/>
          </w:tcPr>
          <w:p w14:paraId="4A1A2789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активно да учествува во тимска работа според претходно усвоени правила и со доследно почитување на улогата и придонесот </w:t>
            </w:r>
          </w:p>
        </w:tc>
      </w:tr>
    </w:tbl>
    <w:p w14:paraId="7E888AAA" w14:textId="77777777" w:rsidR="00AC2166" w:rsidRDefault="00AC2166" w:rsidP="00F3248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73C894D" w14:textId="77777777" w:rsidR="00F32489" w:rsidRPr="00F32489" w:rsidRDefault="00F32489" w:rsidP="00F3248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86C3E64" w14:textId="77777777" w:rsidR="00AC2166" w:rsidRPr="00F32489" w:rsidRDefault="00AC2166" w:rsidP="00F32489">
      <w:pPr>
        <w:pStyle w:val="TableParagraph"/>
        <w:spacing w:before="60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2489">
        <w:rPr>
          <w:rFonts w:ascii="Times New Roman" w:hAnsi="Times New Roman" w:cs="Times New Roman"/>
          <w:i/>
          <w:sz w:val="28"/>
          <w:szCs w:val="28"/>
        </w:rPr>
        <w:lastRenderedPageBreak/>
        <w:t>Ученикот/ученичката разбира и прифаќа дека:</w:t>
      </w: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13090"/>
      </w:tblGrid>
      <w:tr w:rsidR="00AC2166" w:rsidRPr="00F32489" w14:paraId="5976C222" w14:textId="77777777" w:rsidTr="0059249E">
        <w:trPr>
          <w:trHeight w:val="723"/>
        </w:trPr>
        <w:tc>
          <w:tcPr>
            <w:tcW w:w="1122" w:type="dxa"/>
          </w:tcPr>
          <w:p w14:paraId="7BA25FFC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IV-Б.1 </w:t>
            </w:r>
          </w:p>
        </w:tc>
        <w:tc>
          <w:tcPr>
            <w:tcW w:w="13090" w:type="dxa"/>
          </w:tcPr>
          <w:p w14:paraId="1F4948B3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дигиталната писменост е неопходна за секојдневното живеење – ги олеснува учењето, животот и работата, придонесува за проширување на комуникацијата, за креативноста и иновативноста, нуди разни можности за забава; </w:t>
            </w:r>
          </w:p>
        </w:tc>
      </w:tr>
      <w:tr w:rsidR="00AC2166" w:rsidRPr="00F32489" w14:paraId="0E40813F" w14:textId="77777777" w:rsidTr="0059249E">
        <w:trPr>
          <w:trHeight w:val="617"/>
        </w:trPr>
        <w:tc>
          <w:tcPr>
            <w:tcW w:w="1122" w:type="dxa"/>
          </w:tcPr>
          <w:p w14:paraId="3C027AA7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IV-Б.5 </w:t>
            </w:r>
          </w:p>
        </w:tc>
        <w:tc>
          <w:tcPr>
            <w:tcW w:w="13090" w:type="dxa"/>
          </w:tcPr>
          <w:p w14:paraId="46282C83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информациите достапни во дигиталниот простор треба да се користат етички, според дефинирани правила и за добро на луѓето; </w:t>
            </w:r>
          </w:p>
        </w:tc>
      </w:tr>
      <w:tr w:rsidR="00AC2166" w:rsidRPr="00F32489" w14:paraId="42748B50" w14:textId="77777777" w:rsidTr="0059249E">
        <w:trPr>
          <w:trHeight w:val="622"/>
        </w:trPr>
        <w:tc>
          <w:tcPr>
            <w:tcW w:w="1122" w:type="dxa"/>
          </w:tcPr>
          <w:p w14:paraId="5BAB17B1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IV-A.8 </w:t>
            </w:r>
          </w:p>
        </w:tc>
        <w:tc>
          <w:tcPr>
            <w:tcW w:w="13090" w:type="dxa"/>
          </w:tcPr>
          <w:p w14:paraId="4DB8B7EB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на безбеден и одговорен начин да ги користи дигиталните содржини, образовните и социјалните мрежи и дигиталните </w:t>
            </w:r>
          </w:p>
        </w:tc>
      </w:tr>
      <w:tr w:rsidR="00AC2166" w:rsidRPr="00F32489" w14:paraId="20EC6639" w14:textId="77777777" w:rsidTr="0059249E">
        <w:trPr>
          <w:trHeight w:val="389"/>
        </w:trPr>
        <w:tc>
          <w:tcPr>
            <w:tcW w:w="1122" w:type="dxa"/>
          </w:tcPr>
          <w:p w14:paraId="0C1146D8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V-Б.3   </w:t>
            </w:r>
          </w:p>
        </w:tc>
        <w:tc>
          <w:tcPr>
            <w:tcW w:w="13090" w:type="dxa"/>
          </w:tcPr>
          <w:p w14:paraId="0DD78A96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сопствените постигања и добросостојба во најголема мера зависат од трудот кој самиот/самата го вложува и од резултатите кои самиот/самата ги постигнува; </w:t>
            </w:r>
          </w:p>
        </w:tc>
      </w:tr>
      <w:tr w:rsidR="00AC2166" w:rsidRPr="00F32489" w14:paraId="763597AA" w14:textId="77777777" w:rsidTr="0059249E">
        <w:trPr>
          <w:trHeight w:val="431"/>
        </w:trPr>
        <w:tc>
          <w:tcPr>
            <w:tcW w:w="1122" w:type="dxa"/>
          </w:tcPr>
          <w:p w14:paraId="281A685C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V-Б.4   </w:t>
            </w:r>
          </w:p>
        </w:tc>
        <w:tc>
          <w:tcPr>
            <w:tcW w:w="13090" w:type="dxa"/>
          </w:tcPr>
          <w:p w14:paraId="1822481F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секоја постапка која ја презема има последици по него/неа и/или по неговата/нејзината околина; </w:t>
            </w:r>
          </w:p>
        </w:tc>
      </w:tr>
      <w:tr w:rsidR="00AC2166" w:rsidRPr="00F32489" w14:paraId="5ACB4557" w14:textId="77777777" w:rsidTr="0040639F">
        <w:trPr>
          <w:trHeight w:val="324"/>
        </w:trPr>
        <w:tc>
          <w:tcPr>
            <w:tcW w:w="1122" w:type="dxa"/>
          </w:tcPr>
          <w:p w14:paraId="01083CC3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V-Б.7 </w:t>
            </w:r>
          </w:p>
        </w:tc>
        <w:tc>
          <w:tcPr>
            <w:tcW w:w="13090" w:type="dxa"/>
          </w:tcPr>
          <w:p w14:paraId="340FBCD0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иницијативноста, упорноста, истрајноста и одговорноста се важни за спроведување на задачите, остварување на целите и надминување на предизвиците во секојдневните ситуации; </w:t>
            </w:r>
          </w:p>
        </w:tc>
      </w:tr>
      <w:tr w:rsidR="00AC2166" w:rsidRPr="00F32489" w14:paraId="6BDEC81E" w14:textId="77777777" w:rsidTr="00433B59">
        <w:trPr>
          <w:trHeight w:val="337"/>
        </w:trPr>
        <w:tc>
          <w:tcPr>
            <w:tcW w:w="1122" w:type="dxa"/>
            <w:vAlign w:val="center"/>
          </w:tcPr>
          <w:p w14:paraId="432FEE6A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V-Б.8 </w:t>
            </w:r>
          </w:p>
        </w:tc>
        <w:tc>
          <w:tcPr>
            <w:tcW w:w="13090" w:type="dxa"/>
            <w:vAlign w:val="center"/>
          </w:tcPr>
          <w:p w14:paraId="20DA2589" w14:textId="77777777" w:rsidR="00AC2166" w:rsidRPr="00F32489" w:rsidRDefault="00AC2166" w:rsidP="00F32489">
            <w:pPr>
              <w:pStyle w:val="NormalWeb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интеракцијата со другите е двонасочна – како што има право од другите да бара да му/ѝ биде овозможено задоволување на сопствените интереси и потреби, така има и одговорност да им даде простор на другите да ги задоволат сопствените интереси и потреби; </w:t>
            </w:r>
          </w:p>
        </w:tc>
      </w:tr>
    </w:tbl>
    <w:p w14:paraId="5CB00E73" w14:textId="77777777" w:rsidR="00AC2166" w:rsidRDefault="00AC2166" w:rsidP="00F32489">
      <w:pPr>
        <w:pStyle w:val="NormalWeb"/>
        <w:jc w:val="both"/>
        <w:rPr>
          <w:b/>
          <w:bCs/>
          <w:sz w:val="28"/>
          <w:szCs w:val="28"/>
        </w:rPr>
      </w:pPr>
    </w:p>
    <w:p w14:paraId="69272CD0" w14:textId="77777777" w:rsid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1EEF1C01" w14:textId="77777777" w:rsid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5612102E" w14:textId="77777777" w:rsid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0E0388EF" w14:textId="77777777" w:rsid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38A8F298" w14:textId="77777777" w:rsid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446F8CC8" w14:textId="77777777" w:rsidR="00F32489" w:rsidRPr="00F32489" w:rsidRDefault="00F32489" w:rsidP="00F32489">
      <w:pPr>
        <w:pStyle w:val="NormalWeb"/>
        <w:jc w:val="both"/>
        <w:rPr>
          <w:b/>
          <w:bCs/>
          <w:sz w:val="28"/>
          <w:szCs w:val="28"/>
        </w:rPr>
      </w:pPr>
    </w:p>
    <w:p w14:paraId="0678AD27" w14:textId="77777777" w:rsidR="00AC2166" w:rsidRPr="00F32489" w:rsidRDefault="00AC2166" w:rsidP="00A24E60">
      <w:pPr>
        <w:pStyle w:val="Heading1"/>
        <w:tabs>
          <w:tab w:val="left" w:pos="3678"/>
          <w:tab w:val="left" w:pos="14229"/>
        </w:tabs>
        <w:ind w:left="211"/>
        <w:jc w:val="center"/>
        <w:rPr>
          <w:rFonts w:ascii="Times New Roman" w:hAnsi="Times New Roman" w:cs="Times New Roman"/>
        </w:rPr>
      </w:pPr>
      <w:r w:rsidRPr="00F32489">
        <w:rPr>
          <w:rFonts w:ascii="Times New Roman" w:hAnsi="Times New Roman" w:cs="Times New Roman"/>
          <w:color w:val="FFFFFF"/>
          <w:shd w:val="clear" w:color="auto" w:fill="007434"/>
        </w:rPr>
        <w:lastRenderedPageBreak/>
        <w:t>РЕЗУЛТАТИ ОД</w:t>
      </w:r>
      <w:r w:rsidRPr="00F32489">
        <w:rPr>
          <w:rFonts w:ascii="Times New Roman" w:hAnsi="Times New Roman" w:cs="Times New Roman"/>
          <w:color w:val="FFFFFF"/>
          <w:spacing w:val="-5"/>
          <w:shd w:val="clear" w:color="auto" w:fill="007434"/>
        </w:rPr>
        <w:t xml:space="preserve"> 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>УЧЕЊЕ</w:t>
      </w:r>
    </w:p>
    <w:p w14:paraId="5E975223" w14:textId="77777777" w:rsidR="00AC2166" w:rsidRPr="00F32489" w:rsidRDefault="00AC2166" w:rsidP="00F32489">
      <w:pPr>
        <w:pStyle w:val="Body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36DF8E" w14:textId="77777777" w:rsidR="00AC2166" w:rsidRPr="00F32489" w:rsidRDefault="00AC2166" w:rsidP="00F32489">
      <w:pPr>
        <w:pStyle w:val="BodyText"/>
        <w:spacing w:before="7" w:after="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4"/>
      </w:tblGrid>
      <w:tr w:rsidR="00AC2166" w:rsidRPr="00F32489" w14:paraId="7720B8E3" w14:textId="77777777" w:rsidTr="0059249E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14:paraId="4A2B386E" w14:textId="77777777" w:rsidR="00AC2166" w:rsidRPr="00F32489" w:rsidRDefault="00AC2166" w:rsidP="00F32489">
            <w:pPr>
              <w:pStyle w:val="TableParagraph"/>
              <w:spacing w:before="61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1.  </w:t>
            </w:r>
            <w:r w:rsidRPr="00F3248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>Цртање</w:t>
            </w:r>
            <w:r w:rsidR="00F32489" w:rsidRPr="00F3248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 xml:space="preserve"> 12 часа</w:t>
            </w:r>
          </w:p>
        </w:tc>
      </w:tr>
      <w:tr w:rsidR="00AC2166" w:rsidRPr="00F32489" w14:paraId="6C7593CC" w14:textId="77777777" w:rsidTr="0059249E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14:paraId="3D61D001" w14:textId="77777777" w:rsidR="00AC2166" w:rsidRPr="00F32489" w:rsidRDefault="00AC2166" w:rsidP="00F32489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Знаења/вештини: </w:t>
            </w:r>
          </w:p>
        </w:tc>
      </w:tr>
      <w:tr w:rsidR="00AC2166" w:rsidRPr="00F32489" w14:paraId="1F72D72A" w14:textId="77777777" w:rsidTr="0059249E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14:paraId="75B3E65A" w14:textId="77777777" w:rsidR="00AC2166" w:rsidRPr="00F32489" w:rsidRDefault="00AC2166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Ја разбира разликата меѓу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цртање и сликање</w:t>
            </w:r>
          </w:p>
          <w:p w14:paraId="1199049B" w14:textId="77777777" w:rsidR="00AC2166" w:rsidRPr="00F32489" w:rsidRDefault="00AC2166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Може да ги идентификува/препознае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цртеж според дадена композиција</w:t>
            </w:r>
          </w:p>
          <w:p w14:paraId="3652762A" w14:textId="77777777" w:rsidR="00AC2166" w:rsidRPr="00F32489" w:rsidRDefault="00AC2166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Умее да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употребува разновидност на видови линии</w:t>
            </w:r>
          </w:p>
          <w:p w14:paraId="148C0A85" w14:textId="77777777" w:rsidR="00AC2166" w:rsidRPr="00F32489" w:rsidRDefault="00AC2166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како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се цртаат елементите во цртањето </w:t>
            </w:r>
          </w:p>
          <w:p w14:paraId="5B7C3AF3" w14:textId="77777777" w:rsidR="00AC2166" w:rsidRPr="00F32489" w:rsidRDefault="00AC2166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Сфаќа дека</w:t>
            </w:r>
            <w:r w:rsidRPr="00F3248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постои различност во близината и далечината на елементите во просторот</w:t>
            </w:r>
          </w:p>
          <w:p w14:paraId="47EE63AE" w14:textId="77777777" w:rsidR="00AC2166" w:rsidRPr="00F32489" w:rsidRDefault="00AC2166" w:rsidP="00F32489">
            <w:pPr>
              <w:pStyle w:val="TableParagraph"/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B52EA4" w14:textId="77777777" w:rsidR="00AC2166" w:rsidRPr="00F32489" w:rsidRDefault="00AC2166" w:rsidP="00F32489">
      <w:pPr>
        <w:jc w:val="both"/>
        <w:rPr>
          <w:rFonts w:ascii="Times New Roman" w:hAnsi="Times New Roman" w:cs="Times New Roman"/>
          <w:sz w:val="28"/>
          <w:szCs w:val="28"/>
        </w:rPr>
        <w:sectPr w:rsidR="00AC2166" w:rsidRPr="00F3248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14:paraId="28CB0EE3" w14:textId="77777777" w:rsidR="00AC2166" w:rsidRPr="00F32489" w:rsidRDefault="00AC2166" w:rsidP="00F32489">
      <w:pPr>
        <w:pStyle w:val="BodyText"/>
        <w:spacing w:before="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AC2166" w:rsidRPr="00F32489" w14:paraId="52F104D8" w14:textId="77777777" w:rsidTr="0059249E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14:paraId="1106F4FB" w14:textId="77777777" w:rsidR="00AC2166" w:rsidRPr="00F32489" w:rsidRDefault="00AC2166" w:rsidP="00F32489">
            <w:pPr>
              <w:pStyle w:val="TableParagraph"/>
              <w:spacing w:before="12" w:line="272" w:lineRule="exact"/>
              <w:ind w:left="107" w:right="912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Ставови/вредности</w:t>
            </w: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  <w:lang w:val="mk-MK"/>
              </w:rPr>
              <w:t>:</w:t>
            </w:r>
          </w:p>
        </w:tc>
      </w:tr>
      <w:tr w:rsidR="00AC2166" w:rsidRPr="00F32489" w14:paraId="32727BE9" w14:textId="77777777" w:rsidTr="00A24E60">
        <w:trPr>
          <w:trHeight w:val="246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0353AD23" w14:textId="77777777" w:rsidR="00AC2166" w:rsidRPr="00F32489" w:rsidRDefault="00AC2166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Почитува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мислења и ставови од другите околу него</w:t>
            </w:r>
          </w:p>
          <w:p w14:paraId="3C25C2F3" w14:textId="77777777" w:rsidR="00AC2166" w:rsidRPr="00F32489" w:rsidRDefault="00AC2166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Смета дека</w:t>
            </w:r>
            <w:r w:rsidRPr="00F3248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работи самостојно и во група</w:t>
            </w:r>
          </w:p>
          <w:p w14:paraId="0FB4B6B4" w14:textId="77777777" w:rsidR="00AC2166" w:rsidRPr="00F32489" w:rsidRDefault="00AC2166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Прифаќа дека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нуди и да прима помош, подршка од другите</w:t>
            </w:r>
          </w:p>
          <w:p w14:paraId="22D1DA61" w14:textId="77777777" w:rsidR="00AC2166" w:rsidRPr="00F32489" w:rsidRDefault="00AC2166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Подготвен/а е да презема активности кои</w:t>
            </w:r>
            <w:r w:rsidRPr="00F32489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му овозможуваат полесно да ја совлада темата</w:t>
            </w:r>
          </w:p>
          <w:p w14:paraId="67B37D8C" w14:textId="77777777" w:rsidR="00AC2166" w:rsidRPr="00F32489" w:rsidRDefault="00AC2166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Верува дека</w:t>
            </w:r>
            <w:r w:rsidRPr="00F3248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може да постигне повеќе</w:t>
            </w:r>
          </w:p>
          <w:p w14:paraId="6BE45A8B" w14:textId="77777777" w:rsidR="00AC2166" w:rsidRPr="00A24E60" w:rsidRDefault="00AC2166" w:rsidP="00A24E60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дека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се грижи за сопствениот и училишниот прибор за работа</w:t>
            </w:r>
          </w:p>
        </w:tc>
      </w:tr>
      <w:tr w:rsidR="00AC2166" w:rsidRPr="00F32489" w14:paraId="24BF36B8" w14:textId="77777777" w:rsidTr="00A24E60">
        <w:trPr>
          <w:trHeight w:val="884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14:paraId="6D086565" w14:textId="77777777" w:rsidR="006C1249" w:rsidRPr="00F32489" w:rsidRDefault="00AC2166" w:rsidP="00F32489">
            <w:pPr>
              <w:pStyle w:val="TableParagraph"/>
              <w:spacing w:before="119"/>
              <w:ind w:left="107" w:right="1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Содржини (и поими) и број на часови </w:t>
            </w:r>
          </w:p>
          <w:p w14:paraId="7626C607" w14:textId="77777777" w:rsidR="00AC2166" w:rsidRPr="00F32489" w:rsidRDefault="00AC2166" w:rsidP="00F32489">
            <w:pPr>
              <w:pStyle w:val="TableParagraph"/>
              <w:ind w:left="107" w:right="306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14:paraId="488801F0" w14:textId="77777777" w:rsidR="00AC2166" w:rsidRPr="00F32489" w:rsidRDefault="00AC2166" w:rsidP="00F32489">
            <w:pPr>
              <w:pStyle w:val="TableParagraph"/>
              <w:spacing w:before="119"/>
              <w:ind w:left="121" w:right="7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Примери на активности: </w:t>
            </w:r>
          </w:p>
        </w:tc>
      </w:tr>
      <w:tr w:rsidR="00AC2166" w:rsidRPr="00F32489" w14:paraId="5AEE48FF" w14:textId="77777777" w:rsidTr="0059249E">
        <w:trPr>
          <w:trHeight w:val="297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56A30536" w14:textId="77777777" w:rsidR="00AC2166" w:rsidRPr="00F32489" w:rsidRDefault="006C1249" w:rsidP="00F32489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line="27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Средства за цртање и нивна примена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470BD6B0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Ги идентификува средствата со кои може да црта. </w:t>
            </w:r>
          </w:p>
          <w:p w14:paraId="2C37F142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Користи различни средства за цртање при креирање цртеж. </w:t>
            </w:r>
          </w:p>
          <w:p w14:paraId="792F4A37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Разликува цртежи изработени со примена на различни средства за цртање. </w:t>
            </w:r>
          </w:p>
          <w:p w14:paraId="263F06A2" w14:textId="77777777" w:rsidR="00AC2166" w:rsidRPr="00F32489" w:rsidRDefault="00AC2166" w:rsidP="00F32489">
            <w:pPr>
              <w:pStyle w:val="TableParagraph"/>
              <w:tabs>
                <w:tab w:val="left" w:pos="405"/>
              </w:tabs>
              <w:spacing w:line="277" w:lineRule="exact"/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66" w:rsidRPr="00F32489" w14:paraId="0029666E" w14:textId="77777777" w:rsidTr="0059249E">
        <w:trPr>
          <w:trHeight w:val="578"/>
        </w:trPr>
        <w:tc>
          <w:tcPr>
            <w:tcW w:w="4391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14:paraId="027337CE" w14:textId="77777777" w:rsidR="00AC2166" w:rsidRPr="00F32489" w:rsidRDefault="00AC2166" w:rsidP="00F32489">
            <w:pPr>
              <w:pStyle w:val="TableParagraph"/>
              <w:numPr>
                <w:ilvl w:val="0"/>
                <w:numId w:val="10"/>
              </w:numPr>
              <w:spacing w:line="249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C1249"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молив, туш, перце,пастел, восочни бои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9309329" w14:textId="77777777" w:rsidR="00AC2166" w:rsidRPr="00F32489" w:rsidRDefault="00AC2166" w:rsidP="00F32489">
            <w:pPr>
              <w:pStyle w:val="Table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број на часови: </w:t>
            </w:r>
            <w:r w:rsidR="006C1249"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</w:p>
          <w:p w14:paraId="778A3DA5" w14:textId="77777777" w:rsidR="006C1249" w:rsidRPr="00F32489" w:rsidRDefault="006C1249" w:rsidP="00F3248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14:paraId="0D6BEB2A" w14:textId="77777777" w:rsidR="00AC2166" w:rsidRPr="00F32489" w:rsidRDefault="00AC2166" w:rsidP="00F3248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66" w:rsidRPr="00F32489" w14:paraId="596B8834" w14:textId="77777777" w:rsidTr="0059249E">
        <w:trPr>
          <w:trHeight w:val="298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4F4B37F7" w14:textId="77777777" w:rsidR="00AC2166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Основи на ликовниот јазик: ликовни елементи и принципи во цртањето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13AEECCE" w14:textId="77777777" w:rsidR="006C1249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Црта мотиви од околината, природни појави, случки од секојдневниот живот со примена на </w:t>
            </w:r>
            <w:r w:rsidRPr="00F32489">
              <w:rPr>
                <w:sz w:val="28"/>
                <w:szCs w:val="28"/>
                <w:lang w:val="mk-MK"/>
              </w:rPr>
              <w:t>ликовните елементи</w:t>
            </w:r>
          </w:p>
          <w:p w14:paraId="38BF562E" w14:textId="77777777" w:rsidR="006C1249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 Црта мотиви од околината, природни појави, случки од секојдневниот живот со примена на</w:t>
            </w:r>
            <w:r w:rsidRPr="00F32489">
              <w:rPr>
                <w:sz w:val="28"/>
                <w:szCs w:val="28"/>
                <w:lang w:val="mk-MK"/>
              </w:rPr>
              <w:t xml:space="preserve"> ликовните принципи</w:t>
            </w:r>
          </w:p>
          <w:p w14:paraId="1F59F728" w14:textId="77777777" w:rsidR="00AC2166" w:rsidRPr="00F32489" w:rsidRDefault="00AC2166" w:rsidP="00F32489">
            <w:pPr>
              <w:pStyle w:val="TableParagraph"/>
              <w:tabs>
                <w:tab w:val="left" w:pos="405"/>
              </w:tabs>
              <w:spacing w:line="279" w:lineRule="exact"/>
              <w:ind w:left="4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66" w:rsidRPr="00F32489" w14:paraId="7058C582" w14:textId="77777777" w:rsidTr="006C1249">
        <w:trPr>
          <w:trHeight w:val="1552"/>
        </w:trPr>
        <w:tc>
          <w:tcPr>
            <w:tcW w:w="4391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14:paraId="0D552875" w14:textId="77777777" w:rsidR="00AC2166" w:rsidRPr="00F32489" w:rsidRDefault="00AC2166" w:rsidP="00F32489">
            <w:pPr>
              <w:pStyle w:val="font7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lastRenderedPageBreak/>
              <w:t>(</w:t>
            </w:r>
            <w:r w:rsidR="006C1249" w:rsidRPr="00F32489">
              <w:rPr>
                <w:color w:val="4D5156"/>
                <w:sz w:val="28"/>
                <w:szCs w:val="28"/>
                <w:shd w:val="clear" w:color="auto" w:fill="FFFFFF"/>
              </w:rPr>
              <w:t>линија. боја. тон. текстура. насока. големина. форма. простор</w:t>
            </w:r>
            <w:r w:rsidR="006C1249" w:rsidRPr="00F32489">
              <w:rPr>
                <w:color w:val="4D5156"/>
                <w:sz w:val="28"/>
                <w:szCs w:val="28"/>
                <w:shd w:val="clear" w:color="auto" w:fill="FFFFFF"/>
                <w:lang w:val="mk-MK"/>
              </w:rPr>
              <w:t xml:space="preserve">, </w:t>
            </w:r>
            <w:r w:rsidR="006C1249" w:rsidRPr="00F32489">
              <w:rPr>
                <w:sz w:val="28"/>
                <w:szCs w:val="28"/>
              </w:rPr>
              <w:t>контраст</w:t>
            </w:r>
            <w:r w:rsidR="006C1249" w:rsidRPr="00F32489">
              <w:rPr>
                <w:sz w:val="28"/>
                <w:szCs w:val="28"/>
                <w:lang w:val="mk-MK"/>
              </w:rPr>
              <w:t xml:space="preserve">, </w:t>
            </w:r>
            <w:r w:rsidR="006C1249" w:rsidRPr="00F32489">
              <w:rPr>
                <w:sz w:val="28"/>
                <w:szCs w:val="28"/>
              </w:rPr>
              <w:t>ритам</w:t>
            </w:r>
            <w:r w:rsidR="006C1249" w:rsidRPr="00F32489">
              <w:rPr>
                <w:sz w:val="28"/>
                <w:szCs w:val="28"/>
                <w:lang w:val="mk-MK"/>
              </w:rPr>
              <w:t>,</w:t>
            </w:r>
            <w:r w:rsidR="006C1249" w:rsidRPr="00F32489">
              <w:rPr>
                <w:sz w:val="28"/>
                <w:szCs w:val="28"/>
              </w:rPr>
              <w:t>хармонија</w:t>
            </w:r>
            <w:r w:rsidR="006C1249" w:rsidRPr="00F32489">
              <w:rPr>
                <w:sz w:val="28"/>
                <w:szCs w:val="28"/>
                <w:lang w:val="mk-MK"/>
              </w:rPr>
              <w:t>,</w:t>
            </w:r>
            <w:r w:rsidR="006C1249" w:rsidRPr="00F32489">
              <w:rPr>
                <w:sz w:val="28"/>
                <w:szCs w:val="28"/>
              </w:rPr>
              <w:t>градација</w:t>
            </w:r>
            <w:r w:rsidR="006C1249" w:rsidRPr="00F32489">
              <w:rPr>
                <w:sz w:val="28"/>
                <w:szCs w:val="28"/>
                <w:lang w:val="mk-MK"/>
              </w:rPr>
              <w:t>,</w:t>
            </w:r>
            <w:r w:rsidR="006C1249" w:rsidRPr="00F32489">
              <w:rPr>
                <w:sz w:val="28"/>
                <w:szCs w:val="28"/>
              </w:rPr>
              <w:t>рамнотежа</w:t>
            </w:r>
            <w:r w:rsidR="006C1249" w:rsidRPr="00F32489">
              <w:rPr>
                <w:sz w:val="28"/>
                <w:szCs w:val="28"/>
                <w:lang w:val="mk-MK"/>
              </w:rPr>
              <w:t xml:space="preserve">, </w:t>
            </w:r>
            <w:r w:rsidR="006C1249" w:rsidRPr="00F32489">
              <w:rPr>
                <w:sz w:val="28"/>
                <w:szCs w:val="28"/>
              </w:rPr>
              <w:t>единство</w:t>
            </w:r>
            <w:r w:rsidR="006C1249" w:rsidRPr="00F32489">
              <w:rPr>
                <w:sz w:val="28"/>
                <w:szCs w:val="28"/>
                <w:lang w:val="mk-MK"/>
              </w:rPr>
              <w:t xml:space="preserve">, </w:t>
            </w:r>
            <w:r w:rsidR="006C1249" w:rsidRPr="00F32489">
              <w:rPr>
                <w:sz w:val="28"/>
                <w:szCs w:val="28"/>
              </w:rPr>
              <w:t>пропорција</w:t>
            </w:r>
            <w:r w:rsidRPr="00F32489">
              <w:rPr>
                <w:sz w:val="28"/>
                <w:szCs w:val="28"/>
              </w:rPr>
              <w:t>)</w:t>
            </w:r>
          </w:p>
          <w:p w14:paraId="16FDC3C2" w14:textId="77777777" w:rsidR="00AC2166" w:rsidRPr="00F32489" w:rsidRDefault="00AC2166" w:rsidP="00F3248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број на часови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C1249"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14:paraId="204BA63F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11357E47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14:paraId="4C3A36E5" w14:textId="77777777" w:rsidR="00AC2166" w:rsidRPr="00F32489" w:rsidRDefault="00AC2166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4A604710" w14:textId="77777777" w:rsidTr="006C1249">
        <w:trPr>
          <w:trHeight w:val="179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189DEFA9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7DFFDB5E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-разновидни линии</w:t>
            </w:r>
          </w:p>
          <w:p w14:paraId="5B8F8F18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(вертикални, хоризонтални, коси, дебели, тенки, криви, прави)</w:t>
            </w:r>
          </w:p>
          <w:p w14:paraId="2D7185EE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 1</w:t>
            </w:r>
          </w:p>
          <w:p w14:paraId="772BB8C0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635B8DEA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црта пејзаж со директно набљудување на блиската околина, користејќи разновидни линии (вертикални, хоризонтални, коси, дебели, тенки, криви, прави) и со цртачки материјал по избор </w:t>
            </w:r>
          </w:p>
        </w:tc>
      </w:tr>
      <w:tr w:rsidR="006C1249" w:rsidRPr="00F32489" w14:paraId="1B2A8F11" w14:textId="77777777" w:rsidTr="006C1249">
        <w:trPr>
          <w:trHeight w:val="163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6A9310B8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54FDE" w14:textId="77777777" w:rsidR="006C1249" w:rsidRPr="00F32489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простор- слободен избор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(простор, плоштина, форма)</w:t>
            </w:r>
          </w:p>
          <w:p w14:paraId="2C05B624" w14:textId="77777777" w:rsidR="006C1249" w:rsidRPr="00F32489" w:rsidRDefault="006C124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Број на часови : 1 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72294948" w14:textId="77777777" w:rsidR="006C1249" w:rsidRPr="00AE6926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Црта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различни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простор</w:t>
            </w:r>
            <w:proofErr w:type="gramStart"/>
            <w:r w:rsidRPr="00F32489">
              <w:rPr>
                <w:sz w:val="28"/>
                <w:szCs w:val="28"/>
                <w:lang w:val="mk-MK"/>
              </w:rPr>
              <w:t>,плоштини</w:t>
            </w:r>
            <w:proofErr w:type="gram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користење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компјутер</w:t>
            </w:r>
            <w:proofErr w:type="spellEnd"/>
            <w:r w:rsidRPr="00F32489">
              <w:rPr>
                <w:sz w:val="28"/>
                <w:szCs w:val="28"/>
              </w:rPr>
              <w:t xml:space="preserve">. </w:t>
            </w:r>
          </w:p>
          <w:p w14:paraId="34ED56ED" w14:textId="77777777" w:rsidR="00696519" w:rsidRPr="00340813" w:rsidRDefault="00696519" w:rsidP="0069651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color w:val="FF0000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mk-MK"/>
              </w:rPr>
              <w:t xml:space="preserve">          </w:t>
            </w:r>
            <w:r w:rsidRPr="0034081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mk-MK"/>
              </w:rPr>
              <w:t>Мотив:</w:t>
            </w:r>
            <w:r w:rsidRPr="00340813">
              <w:rPr>
                <w:rFonts w:ascii="Times New Roman" w:hAnsi="Times New Roman" w:cs="Times New Roman"/>
                <w:b/>
                <w:color w:val="FF0000"/>
                <w:lang w:val="mk-MK"/>
              </w:rPr>
              <w:t xml:space="preserve"> </w:t>
            </w:r>
            <w:r w:rsidRPr="00340813">
              <w:rPr>
                <w:rFonts w:ascii="Times New Roman" w:hAnsi="Times New Roman" w:cs="Times New Roman"/>
                <w:color w:val="FF0000"/>
                <w:lang w:val="mk-MK"/>
              </w:rPr>
              <w:t>Копнени и водни површини (континенти и океани)</w:t>
            </w:r>
          </w:p>
          <w:p w14:paraId="102CA109" w14:textId="77777777" w:rsidR="006C1249" w:rsidRPr="00696519" w:rsidRDefault="006C1249" w:rsidP="0069651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6C1249" w:rsidRPr="00F32489" w14:paraId="7EF047C8" w14:textId="77777777" w:rsidTr="006C1249">
        <w:trPr>
          <w:trHeight w:val="1408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4ABF4CE0" w14:textId="77777777" w:rsidR="006C1249" w:rsidRPr="00F32489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,, Коњски трки,,- отворен простор</w:t>
            </w:r>
          </w:p>
          <w:p w14:paraId="27F51514" w14:textId="77777777" w:rsidR="006C1249" w:rsidRPr="00F32489" w:rsidRDefault="006C124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003662BB" w14:textId="77777777" w:rsidR="006C1249" w:rsidRPr="00F32489" w:rsidRDefault="006C124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(простор, отворен)</w:t>
            </w:r>
          </w:p>
          <w:p w14:paraId="417657D5" w14:textId="77777777" w:rsidR="006C1249" w:rsidRPr="00F32489" w:rsidRDefault="006C124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 1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74144D2F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Црта мотиви од околината</w:t>
            </w:r>
          </w:p>
          <w:p w14:paraId="49E20540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6FA475D5" w14:textId="77777777" w:rsidTr="00F32489">
        <w:trPr>
          <w:trHeight w:val="2094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62FEB432" w14:textId="77777777" w:rsidR="006C1249" w:rsidRPr="00F32489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lastRenderedPageBreak/>
              <w:t>Цртање форма ,, Зимзелени дрвја,,</w:t>
            </w:r>
          </w:p>
          <w:p w14:paraId="6053DBC5" w14:textId="77777777" w:rsidR="006C1249" w:rsidRPr="00F32489" w:rsidRDefault="006C1249" w:rsidP="00F3248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0C230D34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 форма, дрвени боици, пастел)</w:t>
            </w:r>
          </w:p>
          <w:p w14:paraId="37BE484D" w14:textId="77777777" w:rsidR="00F3248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:1</w:t>
            </w:r>
          </w:p>
          <w:p w14:paraId="19E88598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859E6F9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Црта мотиви од околината</w:t>
            </w:r>
            <w:r w:rsidRPr="00F32489">
              <w:rPr>
                <w:sz w:val="28"/>
                <w:szCs w:val="28"/>
                <w:lang w:val="mk-MK"/>
              </w:rPr>
              <w:t xml:space="preserve"> </w:t>
            </w:r>
            <w:r w:rsidRPr="00F32489">
              <w:rPr>
                <w:sz w:val="28"/>
                <w:szCs w:val="28"/>
              </w:rPr>
              <w:t xml:space="preserve">со примена на различни линии, вклучително и контрасни и контурни. </w:t>
            </w:r>
          </w:p>
          <w:p w14:paraId="7BFE8E42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4461E80E" w14:textId="77777777" w:rsidTr="00A24E60">
        <w:trPr>
          <w:trHeight w:val="1483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13494FF6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- затворен простор</w:t>
            </w:r>
          </w:p>
          <w:p w14:paraId="7E8D5346" w14:textId="77777777" w:rsidR="00F32489" w:rsidRPr="00F32489" w:rsidRDefault="00F3248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(простор, затворен, восочни боици)</w:t>
            </w:r>
          </w:p>
          <w:p w14:paraId="0EC0AC81" w14:textId="77777777" w:rsidR="00F32489" w:rsidRPr="00A24E60" w:rsidRDefault="00F32489" w:rsidP="00A24E60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часови: 1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10A67EF3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Црта мотиви од околината</w:t>
            </w:r>
            <w:r w:rsidRPr="00F32489">
              <w:rPr>
                <w:sz w:val="28"/>
                <w:szCs w:val="28"/>
                <w:lang w:val="mk-MK"/>
              </w:rPr>
              <w:t xml:space="preserve"> </w:t>
            </w:r>
            <w:r w:rsidRPr="00F32489">
              <w:rPr>
                <w:sz w:val="28"/>
                <w:szCs w:val="28"/>
              </w:rPr>
              <w:t>со примена на различни линии, вклучително и контрасни и контурни</w:t>
            </w:r>
            <w:r w:rsidRPr="00F32489">
              <w:rPr>
                <w:sz w:val="28"/>
                <w:szCs w:val="28"/>
                <w:lang w:val="mk-MK"/>
              </w:rPr>
              <w:t xml:space="preserve"> прикажувајќи затворен простор</w:t>
            </w:r>
            <w:r w:rsidRPr="00F32489">
              <w:rPr>
                <w:sz w:val="28"/>
                <w:szCs w:val="28"/>
              </w:rPr>
              <w:t xml:space="preserve">. </w:t>
            </w:r>
          </w:p>
          <w:p w14:paraId="5E60D896" w14:textId="77777777" w:rsidR="00F32489" w:rsidRPr="00A24E60" w:rsidRDefault="00F32489" w:rsidP="00A24E60">
            <w:pPr>
              <w:rPr>
                <w:lang w:val="mk-MK"/>
              </w:rPr>
            </w:pPr>
          </w:p>
        </w:tc>
      </w:tr>
      <w:tr w:rsidR="00F32489" w:rsidRPr="00F32489" w14:paraId="06CDA8F9" w14:textId="77777777" w:rsidTr="00F32489">
        <w:trPr>
          <w:trHeight w:val="1629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7B103AB2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контраст на линии - ,, животни, растенија и луге,,</w:t>
            </w:r>
          </w:p>
          <w:p w14:paraId="38A8C829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(контраст, линија)</w:t>
            </w:r>
          </w:p>
          <w:p w14:paraId="3E138C5C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:1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EFC797F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tabs>
                <w:tab w:val="left" w:pos="405"/>
              </w:tabs>
              <w:spacing w:before="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 линии со мотиви по сопствен избор со користење компјутер</w:t>
            </w:r>
          </w:p>
        </w:tc>
      </w:tr>
      <w:tr w:rsidR="00F32489" w:rsidRPr="00F32489" w14:paraId="25421B9B" w14:textId="77777777" w:rsidTr="00F32489">
        <w:trPr>
          <w:trHeight w:val="1687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1AD815E7" w14:textId="77777777" w:rsidR="00F32489" w:rsidRPr="00A24E60" w:rsidRDefault="00F32489" w:rsidP="00A24E60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Цртање по секавање- симетрична композиција ,, Пеперутки и бумбари,,</w:t>
            </w:r>
          </w:p>
          <w:p w14:paraId="6ECCF04B" w14:textId="77777777" w:rsidR="00F32489" w:rsidRPr="00A24E60" w:rsidRDefault="00F32489" w:rsidP="00A24E60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(композиција, симетрија)</w:t>
            </w:r>
          </w:p>
          <w:p w14:paraId="472B61FC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часови:1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665ADA62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Црта симетрични мотиви. </w:t>
            </w:r>
          </w:p>
          <w:p w14:paraId="4678D9A3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6A22D6BB" w14:textId="77777777" w:rsidTr="00A24E60">
        <w:trPr>
          <w:trHeight w:val="979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7429D788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Анализа на цртежи – различни средства на цртање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43E6E87" w14:textId="77777777" w:rsidR="00F32489" w:rsidRPr="00A24E60" w:rsidRDefault="00F32489" w:rsidP="00A24E60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Разликува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цртежи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изработени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примена на различни средства за цртање. </w:t>
            </w:r>
          </w:p>
        </w:tc>
      </w:tr>
      <w:tr w:rsidR="006C1249" w:rsidRPr="00F32489" w14:paraId="6228F4E3" w14:textId="77777777" w:rsidTr="00A24E60">
        <w:trPr>
          <w:trHeight w:val="1249"/>
        </w:trPr>
        <w:tc>
          <w:tcPr>
            <w:tcW w:w="4391" w:type="dxa"/>
            <w:tcBorders>
              <w:top w:val="single" w:sz="4" w:space="0" w:color="auto"/>
              <w:right w:val="single" w:sz="6" w:space="0" w:color="007434"/>
            </w:tcBorders>
          </w:tcPr>
          <w:p w14:paraId="5594ABC9" w14:textId="77777777" w:rsidR="006C1249" w:rsidRPr="00A24E60" w:rsidRDefault="006C1249" w:rsidP="00A24E60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Анализа и вреднување на цртежите преку ликовните уметници( Ван Гог, Корубин)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</w:tcBorders>
          </w:tcPr>
          <w:p w14:paraId="438F0E6B" w14:textId="77777777" w:rsidR="006C1249" w:rsidRPr="00A24E60" w:rsidRDefault="006C1249" w:rsidP="00A24E60">
            <w:pPr>
              <w:pStyle w:val="NormalWeb"/>
              <w:numPr>
                <w:ilvl w:val="0"/>
                <w:numId w:val="16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и препознава средствата и ликовните елементи кои ги учи во цртежите на познати автори. </w:t>
            </w:r>
          </w:p>
        </w:tc>
      </w:tr>
    </w:tbl>
    <w:p w14:paraId="58479662" w14:textId="77777777" w:rsidR="00F32489" w:rsidRDefault="00F32489" w:rsidP="00A24E60">
      <w:pPr>
        <w:tabs>
          <w:tab w:val="left" w:pos="1509"/>
        </w:tabs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14:paraId="4D611959" w14:textId="77777777" w:rsidR="00A24E60" w:rsidRPr="00A24E60" w:rsidRDefault="00A24E60" w:rsidP="00A24E60">
      <w:pPr>
        <w:tabs>
          <w:tab w:val="left" w:pos="1509"/>
        </w:tabs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14:paraId="21164CD1" w14:textId="77777777" w:rsidR="006C1249" w:rsidRPr="00F32489" w:rsidRDefault="006C1249" w:rsidP="00F3248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4"/>
      </w:tblGrid>
      <w:tr w:rsidR="006C1249" w:rsidRPr="00F32489" w14:paraId="29448945" w14:textId="77777777" w:rsidTr="0059249E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14:paraId="6F8DAD76" w14:textId="77777777" w:rsidR="006C1249" w:rsidRPr="00F32489" w:rsidRDefault="006C1249" w:rsidP="00F32489">
            <w:pPr>
              <w:pStyle w:val="TableParagraph"/>
              <w:spacing w:before="61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="00F32489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2</w:t>
            </w:r>
            <w:r w:rsidRPr="00F32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</w:t>
            </w:r>
            <w:r w:rsidR="00F3248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>Сликање</w:t>
            </w:r>
            <w:r w:rsidR="00F32489" w:rsidRPr="00F3248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 xml:space="preserve"> 12 часа</w:t>
            </w:r>
          </w:p>
        </w:tc>
      </w:tr>
      <w:tr w:rsidR="006C1249" w:rsidRPr="00F32489" w14:paraId="18F02B21" w14:textId="77777777" w:rsidTr="0059249E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14:paraId="4552EA37" w14:textId="77777777" w:rsidR="006C1249" w:rsidRPr="00F32489" w:rsidRDefault="006C1249" w:rsidP="00F32489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Знаења/вештини: </w:t>
            </w:r>
          </w:p>
        </w:tc>
      </w:tr>
      <w:tr w:rsidR="006C1249" w:rsidRPr="00F32489" w14:paraId="02139CE7" w14:textId="77777777" w:rsidTr="0059249E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14:paraId="50B36116" w14:textId="77777777" w:rsidR="006C124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</w:t>
            </w:r>
            <w:r w:rsidR="006C1249"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разбира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поимот вајарство, скулптура</w:t>
            </w:r>
          </w:p>
          <w:p w14:paraId="0CA06981" w14:textId="77777777" w:rsidR="006C1249" w:rsidRPr="00F32489" w:rsidRDefault="006C124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Може да ги идентификува/препознае </w:t>
            </w:r>
            <w:r w:rsidR="00F32489"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вајарство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според дадена композиција</w:t>
            </w:r>
          </w:p>
          <w:p w14:paraId="00FC2B8B" w14:textId="77777777" w:rsidR="006C1249" w:rsidRPr="00F32489" w:rsidRDefault="006C1249" w:rsidP="00F32489">
            <w:pPr>
              <w:pStyle w:val="NormalWeb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Умее да</w:t>
            </w:r>
            <w:r w:rsidRPr="00F32489">
              <w:rPr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 xml:space="preserve">употребува </w:t>
            </w:r>
            <w:r w:rsidR="00F32489" w:rsidRPr="00F32489">
              <w:rPr>
                <w:sz w:val="28"/>
                <w:szCs w:val="28"/>
                <w:lang w:val="mk-MK"/>
              </w:rPr>
              <w:t>техники при употреба на вајарството</w:t>
            </w:r>
            <w:r w:rsidRPr="00F32489">
              <w:rPr>
                <w:sz w:val="28"/>
                <w:szCs w:val="28"/>
              </w:rPr>
              <w:t xml:space="preserve">; </w:t>
            </w:r>
          </w:p>
          <w:p w14:paraId="651F3761" w14:textId="77777777" w:rsidR="006C1249" w:rsidRPr="00F32489" w:rsidRDefault="006C124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како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се применуваат </w:t>
            </w:r>
            <w:r w:rsidR="00F32489"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техниките за изработка на скулптура</w:t>
            </w:r>
          </w:p>
          <w:p w14:paraId="799C73CE" w14:textId="77777777" w:rsidR="006C1249" w:rsidRPr="00F32489" w:rsidRDefault="006C124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Сфаќа дека</w:t>
            </w:r>
            <w:r w:rsidRPr="00F3248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постои различност во ликовните принципи </w:t>
            </w:r>
          </w:p>
        </w:tc>
      </w:tr>
    </w:tbl>
    <w:p w14:paraId="4576EF28" w14:textId="77777777" w:rsidR="006C1249" w:rsidRPr="00F32489" w:rsidRDefault="006C1249" w:rsidP="00F32489">
      <w:pPr>
        <w:jc w:val="both"/>
        <w:rPr>
          <w:rFonts w:ascii="Times New Roman" w:hAnsi="Times New Roman" w:cs="Times New Roman"/>
          <w:sz w:val="28"/>
          <w:szCs w:val="28"/>
        </w:rPr>
        <w:sectPr w:rsidR="006C1249" w:rsidRPr="00F3248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14:paraId="7EC1B5EF" w14:textId="77777777" w:rsidR="006C1249" w:rsidRPr="00F32489" w:rsidRDefault="006C1249" w:rsidP="00F32489">
      <w:pPr>
        <w:pStyle w:val="BodyText"/>
        <w:spacing w:before="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5"/>
        <w:gridCol w:w="9089"/>
      </w:tblGrid>
      <w:tr w:rsidR="006C1249" w:rsidRPr="00F32489" w14:paraId="4E85087E" w14:textId="77777777" w:rsidTr="0059249E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14:paraId="686D91F3" w14:textId="77777777" w:rsidR="006C1249" w:rsidRPr="00F32489" w:rsidRDefault="006C1249" w:rsidP="00F32489">
            <w:pPr>
              <w:pStyle w:val="TableParagraph"/>
              <w:spacing w:before="12" w:line="272" w:lineRule="exact"/>
              <w:ind w:left="107" w:right="912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Ставови/вредности</w:t>
            </w: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  <w:lang w:val="mk-MK"/>
              </w:rPr>
              <w:t>:</w:t>
            </w:r>
          </w:p>
        </w:tc>
      </w:tr>
      <w:tr w:rsidR="006C1249" w:rsidRPr="00F32489" w14:paraId="21C0A916" w14:textId="77777777" w:rsidTr="00A24E60">
        <w:trPr>
          <w:trHeight w:val="273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60A3B538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Почитува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мислења и ставови од другите околу него</w:t>
            </w:r>
          </w:p>
          <w:p w14:paraId="036C1152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Смета дека</w:t>
            </w:r>
            <w:r w:rsidRPr="00F3248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работи самостојно и во група</w:t>
            </w:r>
          </w:p>
          <w:p w14:paraId="63E12073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Прифаќа дека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нуди и да прима помош, подршка од другите</w:t>
            </w:r>
          </w:p>
          <w:p w14:paraId="4EA6B551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Подготвен/а е да презема активности кои</w:t>
            </w:r>
            <w:r w:rsidRPr="00F32489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му овозможуваат полесно да ја совлада темата</w:t>
            </w:r>
          </w:p>
          <w:p w14:paraId="6C86C096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Верува дека</w:t>
            </w:r>
            <w:r w:rsidRPr="00F3248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може да постигне повеќе</w:t>
            </w:r>
          </w:p>
          <w:p w14:paraId="0897245F" w14:textId="77777777" w:rsidR="006C1249" w:rsidRPr="00F32489" w:rsidRDefault="006C124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дека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се грижи за сопствениот и училишниот прибор за работа</w:t>
            </w:r>
          </w:p>
          <w:p w14:paraId="295AF6F4" w14:textId="77777777" w:rsidR="006C1249" w:rsidRPr="00F32489" w:rsidRDefault="006C1249" w:rsidP="00F32489">
            <w:pPr>
              <w:pStyle w:val="TableParagraph"/>
              <w:tabs>
                <w:tab w:val="left" w:pos="391"/>
              </w:tabs>
              <w:spacing w:before="61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370AF932" w14:textId="77777777" w:rsidTr="00A24E60">
        <w:trPr>
          <w:trHeight w:val="1064"/>
        </w:trPr>
        <w:tc>
          <w:tcPr>
            <w:tcW w:w="492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14:paraId="77237E8A" w14:textId="77777777" w:rsidR="006C1249" w:rsidRPr="00F32489" w:rsidRDefault="006C1249" w:rsidP="00F32489">
            <w:pPr>
              <w:pStyle w:val="TableParagraph"/>
              <w:spacing w:before="119"/>
              <w:ind w:left="107" w:right="1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Содржини (и поими) и број на часови </w:t>
            </w:r>
          </w:p>
        </w:tc>
        <w:tc>
          <w:tcPr>
            <w:tcW w:w="908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14:paraId="27BA7443" w14:textId="77777777" w:rsidR="006C1249" w:rsidRPr="00F32489" w:rsidRDefault="006C1249" w:rsidP="00F32489">
            <w:pPr>
              <w:pStyle w:val="TableParagraph"/>
              <w:spacing w:before="119"/>
              <w:ind w:left="121" w:right="7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Примери на активности: </w:t>
            </w:r>
          </w:p>
        </w:tc>
      </w:tr>
      <w:tr w:rsidR="006C1249" w:rsidRPr="00F32489" w14:paraId="0C0E048D" w14:textId="77777777" w:rsidTr="00F32489">
        <w:trPr>
          <w:trHeight w:val="297"/>
        </w:trPr>
        <w:tc>
          <w:tcPr>
            <w:tcW w:w="4925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3B06B840" w14:textId="77777777" w:rsidR="00A24E60" w:rsidRDefault="00F32489" w:rsidP="00A24E60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line="27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Средства за сликање и нивна примена</w:t>
            </w:r>
          </w:p>
          <w:p w14:paraId="0BD734DD" w14:textId="77777777" w:rsidR="00A24E60" w:rsidRDefault="00A24E60" w:rsidP="00A24E60">
            <w:pPr>
              <w:rPr>
                <w:lang w:val="mk-MK"/>
              </w:rPr>
            </w:pPr>
          </w:p>
          <w:p w14:paraId="5A13ABF2" w14:textId="77777777" w:rsidR="00A24E60" w:rsidRPr="00A24E60" w:rsidRDefault="00A24E60" w:rsidP="00A24E60">
            <w:pPr>
              <w:rPr>
                <w:lang w:val="mk-MK"/>
              </w:rPr>
            </w:pPr>
          </w:p>
          <w:p w14:paraId="3FB83C74" w14:textId="77777777" w:rsidR="00A24E60" w:rsidRPr="00A24E60" w:rsidRDefault="00A24E60" w:rsidP="00A24E60">
            <w:pPr>
              <w:rPr>
                <w:lang w:val="mk-MK"/>
              </w:rPr>
            </w:pPr>
          </w:p>
          <w:p w14:paraId="19F40A4E" w14:textId="77777777" w:rsidR="00A24E60" w:rsidRPr="00A24E60" w:rsidRDefault="00A24E60" w:rsidP="00A24E60">
            <w:pPr>
              <w:rPr>
                <w:lang w:val="mk-MK"/>
              </w:rPr>
            </w:pPr>
          </w:p>
          <w:p w14:paraId="423C15D9" w14:textId="77777777" w:rsidR="006C1249" w:rsidRPr="00A24E60" w:rsidRDefault="006C1249" w:rsidP="00A24E60">
            <w:pPr>
              <w:rPr>
                <w:lang w:val="mk-MK"/>
              </w:rPr>
            </w:pPr>
          </w:p>
        </w:tc>
        <w:tc>
          <w:tcPr>
            <w:tcW w:w="9089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161EF290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Ги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идентификува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средствата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кои може да црта. </w:t>
            </w:r>
          </w:p>
          <w:p w14:paraId="3C4C31CA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Користи различни средства за цртање при креирање цртеж. </w:t>
            </w:r>
          </w:p>
          <w:p w14:paraId="521EE40E" w14:textId="77777777" w:rsidR="006C1249" w:rsidRPr="00F32489" w:rsidRDefault="006C124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Разликува цртежи изработени со примена на различни средства за цртање. </w:t>
            </w:r>
          </w:p>
          <w:p w14:paraId="5D30FF4C" w14:textId="77777777" w:rsidR="00867EC9" w:rsidRDefault="00867EC9" w:rsidP="00867EC9">
            <w:pPr>
              <w:rPr>
                <w:rFonts w:ascii="Arial" w:eastAsiaTheme="minorHAnsi" w:hAnsi="Arial" w:cs="Arial"/>
                <w:sz w:val="24"/>
                <w:szCs w:val="24"/>
                <w:lang w:val="mk-MK"/>
              </w:rPr>
            </w:pPr>
          </w:p>
          <w:p w14:paraId="061FC67B" w14:textId="4B33DD9C" w:rsidR="006C1249" w:rsidRPr="00867EC9" w:rsidRDefault="00867EC9" w:rsidP="00867EC9">
            <w:pPr>
              <w:rPr>
                <w:rFonts w:ascii="Arial" w:hAnsi="Arial" w:cs="Arial"/>
                <w:color w:val="FF0000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     </w:t>
            </w:r>
            <w:r w:rsidRPr="00867EC9">
              <w:rPr>
                <w:rFonts w:ascii="Arial" w:hAnsi="Arial" w:cs="Arial"/>
                <w:color w:val="FF0000"/>
                <w:sz w:val="24"/>
                <w:szCs w:val="24"/>
                <w:lang w:val="mk-MK"/>
              </w:rPr>
              <w:t>Мотив  „ Балони“</w:t>
            </w:r>
          </w:p>
        </w:tc>
      </w:tr>
      <w:tr w:rsidR="006C1249" w:rsidRPr="00F32489" w14:paraId="0E8D98FB" w14:textId="77777777" w:rsidTr="00A24E60">
        <w:trPr>
          <w:trHeight w:val="827"/>
        </w:trPr>
        <w:tc>
          <w:tcPr>
            <w:tcW w:w="4925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14:paraId="10D13A9D" w14:textId="77777777" w:rsidR="006C1249" w:rsidRPr="00F32489" w:rsidRDefault="006C1249" w:rsidP="00F32489">
            <w:pPr>
              <w:pStyle w:val="TableParagraph"/>
              <w:numPr>
                <w:ilvl w:val="0"/>
                <w:numId w:val="10"/>
              </w:numPr>
              <w:spacing w:line="249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водени бои, темпера, гваш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5C26503" w14:textId="77777777" w:rsidR="006C1249" w:rsidRPr="0083715F" w:rsidRDefault="006C1249" w:rsidP="00A24E60">
            <w:pPr>
              <w:pStyle w:val="Table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proofErr w:type="spellStart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>број</w:t>
            </w:r>
            <w:proofErr w:type="spellEnd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>часови</w:t>
            </w:r>
            <w:proofErr w:type="spellEnd"/>
            <w:r w:rsidRPr="008371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1</w:t>
            </w:r>
          </w:p>
        </w:tc>
        <w:tc>
          <w:tcPr>
            <w:tcW w:w="9089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14:paraId="4DAA04F9" w14:textId="77777777" w:rsidR="006C1249" w:rsidRPr="00A24E60" w:rsidRDefault="006C1249" w:rsidP="00F3248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6C1249" w:rsidRPr="00F32489" w14:paraId="2602C302" w14:textId="77777777" w:rsidTr="00F32489">
        <w:trPr>
          <w:trHeight w:val="298"/>
        </w:trPr>
        <w:tc>
          <w:tcPr>
            <w:tcW w:w="4925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69328476" w14:textId="77777777" w:rsidR="006C1249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Основи на ликовниот јазик: ликовни елементи и принципи во </w:t>
            </w:r>
            <w:r w:rsidRPr="00F32489">
              <w:rPr>
                <w:sz w:val="28"/>
                <w:szCs w:val="28"/>
                <w:lang w:val="mk-MK"/>
              </w:rPr>
              <w:t>сликањето</w:t>
            </w:r>
          </w:p>
        </w:tc>
        <w:tc>
          <w:tcPr>
            <w:tcW w:w="9089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5210944F" w14:textId="77777777" w:rsidR="006C1249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Црта мотиви од околината, природни појави, случки од секојдневниот живот со примена на </w:t>
            </w:r>
            <w:r w:rsidRPr="00F32489">
              <w:rPr>
                <w:sz w:val="28"/>
                <w:szCs w:val="28"/>
                <w:lang w:val="mk-MK"/>
              </w:rPr>
              <w:t>ликовните елементи</w:t>
            </w:r>
          </w:p>
          <w:p w14:paraId="611674B0" w14:textId="77777777" w:rsidR="006C1249" w:rsidRPr="00F32489" w:rsidRDefault="006C124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слика</w:t>
            </w:r>
            <w:r w:rsidRPr="00F32489">
              <w:rPr>
                <w:sz w:val="28"/>
                <w:szCs w:val="28"/>
              </w:rPr>
              <w:t xml:space="preserve"> мотиви од околината, природни појави, случки од </w:t>
            </w:r>
            <w:r w:rsidRPr="00F32489">
              <w:rPr>
                <w:sz w:val="28"/>
                <w:szCs w:val="28"/>
              </w:rPr>
              <w:lastRenderedPageBreak/>
              <w:t>секојдневниот живот со примена на</w:t>
            </w:r>
            <w:r w:rsidRPr="00F32489">
              <w:rPr>
                <w:sz w:val="28"/>
                <w:szCs w:val="28"/>
                <w:lang w:val="mk-MK"/>
              </w:rPr>
              <w:t xml:space="preserve"> ликовните принципи</w:t>
            </w:r>
          </w:p>
          <w:p w14:paraId="3587638C" w14:textId="77777777" w:rsidR="006C1249" w:rsidRPr="0083715F" w:rsidRDefault="006C1249" w:rsidP="0083715F">
            <w:pPr>
              <w:pStyle w:val="TableParagraph"/>
              <w:tabs>
                <w:tab w:val="left" w:pos="405"/>
              </w:tabs>
              <w:spacing w:line="279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6C1249" w:rsidRPr="00F32489" w14:paraId="5F900A08" w14:textId="77777777" w:rsidTr="00F32489">
        <w:trPr>
          <w:trHeight w:val="1552"/>
        </w:trPr>
        <w:tc>
          <w:tcPr>
            <w:tcW w:w="4925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14:paraId="52FFF2B3" w14:textId="77777777" w:rsidR="006C1249" w:rsidRPr="00F32489" w:rsidRDefault="006C1249" w:rsidP="00F32489">
            <w:pPr>
              <w:pStyle w:val="font7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lastRenderedPageBreak/>
              <w:t>(</w:t>
            </w:r>
            <w:r w:rsidRPr="00F32489">
              <w:rPr>
                <w:color w:val="4D5156"/>
                <w:sz w:val="28"/>
                <w:szCs w:val="28"/>
                <w:shd w:val="clear" w:color="auto" w:fill="FFFFFF"/>
              </w:rPr>
              <w:t>линија. боја. тон. текстура. насока. големина. форма. простор</w:t>
            </w:r>
            <w:r w:rsidRPr="00F32489">
              <w:rPr>
                <w:color w:val="4D5156"/>
                <w:sz w:val="28"/>
                <w:szCs w:val="28"/>
                <w:shd w:val="clear" w:color="auto" w:fill="FFFFFF"/>
                <w:lang w:val="mk-MK"/>
              </w:rPr>
              <w:t xml:space="preserve">, </w:t>
            </w:r>
            <w:r w:rsidRPr="00F32489">
              <w:rPr>
                <w:sz w:val="28"/>
                <w:szCs w:val="28"/>
              </w:rPr>
              <w:t>контраст</w:t>
            </w:r>
            <w:r w:rsidRPr="00F32489">
              <w:rPr>
                <w:sz w:val="28"/>
                <w:szCs w:val="28"/>
                <w:lang w:val="mk-MK"/>
              </w:rPr>
              <w:t xml:space="preserve">, </w:t>
            </w:r>
            <w:r w:rsidRPr="00F32489">
              <w:rPr>
                <w:sz w:val="28"/>
                <w:szCs w:val="28"/>
              </w:rPr>
              <w:t>ритам</w:t>
            </w:r>
            <w:r w:rsidRPr="00F32489">
              <w:rPr>
                <w:sz w:val="28"/>
                <w:szCs w:val="28"/>
                <w:lang w:val="mk-MK"/>
              </w:rPr>
              <w:t>,</w:t>
            </w:r>
            <w:r w:rsidRPr="00F32489">
              <w:rPr>
                <w:sz w:val="28"/>
                <w:szCs w:val="28"/>
              </w:rPr>
              <w:t>хармонија</w:t>
            </w:r>
            <w:r w:rsidRPr="00F32489">
              <w:rPr>
                <w:sz w:val="28"/>
                <w:szCs w:val="28"/>
                <w:lang w:val="mk-MK"/>
              </w:rPr>
              <w:t>,</w:t>
            </w:r>
            <w:r w:rsidRPr="00F32489">
              <w:rPr>
                <w:sz w:val="28"/>
                <w:szCs w:val="28"/>
              </w:rPr>
              <w:t>градација</w:t>
            </w:r>
            <w:r w:rsidRPr="00F32489">
              <w:rPr>
                <w:sz w:val="28"/>
                <w:szCs w:val="28"/>
                <w:lang w:val="mk-MK"/>
              </w:rPr>
              <w:t>,</w:t>
            </w:r>
            <w:r w:rsidRPr="00F32489">
              <w:rPr>
                <w:sz w:val="28"/>
                <w:szCs w:val="28"/>
              </w:rPr>
              <w:t>рамнотежа</w:t>
            </w:r>
            <w:r w:rsidRPr="00F32489">
              <w:rPr>
                <w:sz w:val="28"/>
                <w:szCs w:val="28"/>
                <w:lang w:val="mk-MK"/>
              </w:rPr>
              <w:t xml:space="preserve">, </w:t>
            </w:r>
            <w:r w:rsidRPr="00F32489">
              <w:rPr>
                <w:sz w:val="28"/>
                <w:szCs w:val="28"/>
              </w:rPr>
              <w:t>единство</w:t>
            </w:r>
            <w:r w:rsidRPr="00F32489">
              <w:rPr>
                <w:sz w:val="28"/>
                <w:szCs w:val="28"/>
                <w:lang w:val="mk-MK"/>
              </w:rPr>
              <w:t xml:space="preserve">, </w:t>
            </w:r>
            <w:r w:rsidRPr="00F32489">
              <w:rPr>
                <w:sz w:val="28"/>
                <w:szCs w:val="28"/>
              </w:rPr>
              <w:t>пропорција)</w:t>
            </w:r>
          </w:p>
          <w:p w14:paraId="400EA81A" w14:textId="77777777" w:rsidR="006C1249" w:rsidRPr="0083715F" w:rsidRDefault="006C1249" w:rsidP="0083715F">
            <w:pPr>
              <w:pStyle w:val="Table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proofErr w:type="spellStart"/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број</w:t>
            </w:r>
            <w:proofErr w:type="spellEnd"/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часови</w:t>
            </w:r>
            <w:proofErr w:type="spellEnd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2</w:t>
            </w:r>
          </w:p>
        </w:tc>
        <w:tc>
          <w:tcPr>
            <w:tcW w:w="9089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14:paraId="0D53B694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6655846B" w14:textId="77777777" w:rsidTr="00A24E60">
        <w:trPr>
          <w:trHeight w:val="1528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33DDAC93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5A324ACF" w14:textId="77777777" w:rsidR="00F32489" w:rsidRPr="00F32489" w:rsidRDefault="006C1249" w:rsidP="00F32489">
            <w:pPr>
              <w:pStyle w:val="Table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Боја – сликање сончев спектар</w:t>
            </w:r>
          </w:p>
          <w:p w14:paraId="566CC502" w14:textId="77777777" w:rsidR="00F32489" w:rsidRPr="00F32489" w:rsidRDefault="006C1249" w:rsidP="00F32489">
            <w:pPr>
              <w:pStyle w:val="Table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спектар, боја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5CEC774" w14:textId="77777777" w:rsidR="006C1249" w:rsidRPr="0083715F" w:rsidRDefault="0083715F" w:rsidP="00A24E60">
            <w:pPr>
              <w:pStyle w:val="Table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</w:t>
            </w:r>
            <w:r w:rsidR="006C1249"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: 1</w:t>
            </w: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8C66BEF" w14:textId="77777777" w:rsidR="00A24E60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слика</w:t>
            </w:r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спектар на бои со користење на извори од интернет</w:t>
            </w:r>
            <w:r w:rsidRPr="00F32489">
              <w:rPr>
                <w:sz w:val="28"/>
                <w:szCs w:val="28"/>
              </w:rPr>
              <w:t xml:space="preserve"> и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сликачки</w:t>
            </w:r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материјал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избор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</w:p>
          <w:p w14:paraId="3F276B8B" w14:textId="77777777" w:rsidR="006C1249" w:rsidRPr="00A24E60" w:rsidRDefault="006C1249" w:rsidP="00A24E60">
            <w:pPr>
              <w:tabs>
                <w:tab w:val="left" w:pos="1102"/>
              </w:tabs>
              <w:rPr>
                <w:lang w:val="mk-MK"/>
              </w:rPr>
            </w:pPr>
          </w:p>
        </w:tc>
      </w:tr>
      <w:tr w:rsidR="006C1249" w:rsidRPr="00F32489" w14:paraId="3F8A9C59" w14:textId="77777777" w:rsidTr="00F32489">
        <w:trPr>
          <w:trHeight w:val="1632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79C5DD4D" w14:textId="77777777" w:rsidR="006C1249" w:rsidRPr="0083715F" w:rsidRDefault="006C1249" w:rsidP="0083715F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36C7CA69" w14:textId="77777777" w:rsidR="006C1249" w:rsidRPr="00F32489" w:rsidRDefault="006C1249" w:rsidP="00F32489">
            <w:pPr>
              <w:pStyle w:val="TableParagraph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Ахроматски бои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t-MT"/>
              </w:rPr>
              <w:t xml:space="preserve"> (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црно-бела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t-MT"/>
              </w:rPr>
              <w:t xml:space="preserve">)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сликање невреме, загаден град </w:t>
            </w:r>
          </w:p>
          <w:p w14:paraId="29ACE64D" w14:textId="77777777" w:rsidR="006C1249" w:rsidRPr="00F32489" w:rsidRDefault="006C1249" w:rsidP="00F32489">
            <w:pPr>
              <w:pStyle w:val="TableParagraph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(простор, плоштина, форма)</w:t>
            </w:r>
          </w:p>
          <w:p w14:paraId="690BEEBD" w14:textId="77777777" w:rsidR="006C1249" w:rsidRPr="0083715F" w:rsidRDefault="0083715F" w:rsidP="00F32489">
            <w:pPr>
              <w:pStyle w:val="TableParagraph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</w:t>
            </w:r>
            <w:r w:rsidR="006C1249"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: 1 </w:t>
            </w: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9D2AF8A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 xml:space="preserve">слика </w:t>
            </w:r>
            <w:r w:rsidRPr="00F32489">
              <w:rPr>
                <w:sz w:val="28"/>
                <w:szCs w:val="28"/>
              </w:rPr>
              <w:t xml:space="preserve">различни </w:t>
            </w:r>
            <w:r w:rsidRPr="00F32489">
              <w:rPr>
                <w:sz w:val="28"/>
                <w:szCs w:val="28"/>
                <w:lang w:val="mk-MK"/>
              </w:rPr>
              <w:t>природни појави и простор</w:t>
            </w:r>
            <w:r w:rsidRPr="00F32489">
              <w:rPr>
                <w:sz w:val="28"/>
                <w:szCs w:val="28"/>
              </w:rPr>
              <w:t xml:space="preserve">. </w:t>
            </w:r>
          </w:p>
          <w:p w14:paraId="72A503AB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3B3A4C56" w14:textId="77777777" w:rsidTr="0083715F">
        <w:trPr>
          <w:trHeight w:val="349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439CEB75" w14:textId="77777777" w:rsidR="006C1249" w:rsidRPr="00F32489" w:rsidRDefault="006C1249" w:rsidP="00F32489">
            <w:pPr>
              <w:pStyle w:val="Table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Сликање тонска градација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t-MT"/>
              </w:rPr>
              <w:t xml:space="preserve"> –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ахроматски бои ,, Автомобилски фарови,, (концентрична светлина)</w:t>
            </w:r>
          </w:p>
          <w:p w14:paraId="7601BB45" w14:textId="77777777" w:rsidR="006C1249" w:rsidRPr="00F32489" w:rsidRDefault="006C1249" w:rsidP="00F32489">
            <w:pPr>
              <w:pStyle w:val="Table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(простор, отворен)</w:t>
            </w:r>
          </w:p>
          <w:p w14:paraId="3B7A491E" w14:textId="77777777" w:rsidR="00F32489" w:rsidRPr="0083715F" w:rsidRDefault="006C1249" w:rsidP="0083715F">
            <w:pPr>
              <w:pStyle w:val="Table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 1</w:t>
            </w:r>
          </w:p>
          <w:p w14:paraId="5D53D1E6" w14:textId="77777777" w:rsidR="0083715F" w:rsidRPr="0083715F" w:rsidRDefault="0083715F" w:rsidP="0083715F">
            <w:pPr>
              <w:pStyle w:val="TableParagraph"/>
              <w:ind w:left="111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73A841C3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Сликање тонска градација -хроматски бои </w:t>
            </w:r>
          </w:p>
          <w:p w14:paraId="18EFD48C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 тон, градација, хроматски бои)</w:t>
            </w:r>
          </w:p>
          <w:p w14:paraId="43B9B854" w14:textId="77777777" w:rsidR="00F32489" w:rsidRPr="0083715F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:1</w:t>
            </w:r>
          </w:p>
          <w:p w14:paraId="46E15491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4D7627A6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lastRenderedPageBreak/>
              <w:t>Слика</w:t>
            </w:r>
            <w:r w:rsidRPr="00F32489">
              <w:rPr>
                <w:sz w:val="28"/>
                <w:szCs w:val="28"/>
              </w:rPr>
              <w:t xml:space="preserve"> мотиви од околината</w:t>
            </w:r>
          </w:p>
          <w:p w14:paraId="48DBF780" w14:textId="77777777" w:rsidR="00F32489" w:rsidRPr="00F32489" w:rsidRDefault="00F32489" w:rsidP="00F32489">
            <w:pPr>
              <w:pStyle w:val="NormalWeb"/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39B2CE6E" w14:textId="77777777" w:rsidR="00F32489" w:rsidRPr="00F32489" w:rsidRDefault="00F32489" w:rsidP="00F32489">
            <w:pPr>
              <w:pStyle w:val="NormalWeb"/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1BA61F24" w14:textId="77777777" w:rsidR="00F32489" w:rsidRPr="00A24E60" w:rsidRDefault="00F32489" w:rsidP="00A24E60">
            <w:pPr>
              <w:pStyle w:val="NormalWeb"/>
              <w:shd w:val="clear" w:color="auto" w:fill="FFFFFF"/>
              <w:tabs>
                <w:tab w:val="left" w:pos="520"/>
              </w:tabs>
              <w:jc w:val="both"/>
              <w:rPr>
                <w:sz w:val="28"/>
                <w:szCs w:val="28"/>
                <w:lang w:val="mk-MK"/>
              </w:rPr>
            </w:pPr>
          </w:p>
          <w:p w14:paraId="4F055F00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Слика</w:t>
            </w:r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мотиви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од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околината</w:t>
            </w:r>
            <w:proofErr w:type="spellEnd"/>
          </w:p>
          <w:p w14:paraId="1C1A6250" w14:textId="77777777" w:rsidR="006C1249" w:rsidRPr="0083715F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F32489" w:rsidRPr="00F32489" w14:paraId="1B3116F5" w14:textId="77777777" w:rsidTr="00F32489">
        <w:trPr>
          <w:trHeight w:val="1512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468F5EB3" w14:textId="77777777" w:rsidR="00F32489" w:rsidRPr="00F32489" w:rsidRDefault="00F32489" w:rsidP="00F32489">
            <w:pPr>
              <w:pStyle w:val="Table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lastRenderedPageBreak/>
              <w:t>Сликање хроматски и ахроматски контраст</w:t>
            </w:r>
          </w:p>
          <w:p w14:paraId="0530E29B" w14:textId="77777777" w:rsidR="00F32489" w:rsidRPr="00F32489" w:rsidRDefault="00F32489" w:rsidP="00F32489">
            <w:pPr>
              <w:pStyle w:val="TableParagraph"/>
              <w:ind w:left="78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3F72052A" w14:textId="77777777" w:rsidR="00F32489" w:rsidRPr="00F32489" w:rsidRDefault="00F32489" w:rsidP="0083715F">
            <w:pPr>
              <w:pStyle w:val="TableParagraph"/>
              <w:ind w:left="78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(контраст, хармонија, монотонија)</w:t>
            </w:r>
          </w:p>
          <w:p w14:paraId="143CE039" w14:textId="77777777" w:rsidR="00F32489" w:rsidRPr="0083715F" w:rsidRDefault="00F32489" w:rsidP="00F32489">
            <w:pPr>
              <w:pStyle w:val="TableParagraph"/>
              <w:ind w:left="78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:2</w:t>
            </w:r>
          </w:p>
          <w:p w14:paraId="7E729483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CB8736F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F32489" w:rsidRPr="00F32489" w14:paraId="19941D39" w14:textId="77777777" w:rsidTr="00F32489">
        <w:trPr>
          <w:trHeight w:val="1657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454A803B" w14:textId="77777777" w:rsidR="00F32489" w:rsidRPr="00F32489" w:rsidRDefault="00F32489" w:rsidP="00F32489">
            <w:pPr>
              <w:pStyle w:val="Table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Ритам на текстури- сликање</w:t>
            </w:r>
          </w:p>
          <w:p w14:paraId="56263F5C" w14:textId="77777777" w:rsidR="00F32489" w:rsidRPr="00F32489" w:rsidRDefault="00F32489" w:rsidP="00F32489">
            <w:pPr>
              <w:pStyle w:val="TableParagraph"/>
              <w:ind w:left="78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,, Селска носија,,</w:t>
            </w:r>
          </w:p>
          <w:p w14:paraId="145983CB" w14:textId="77777777" w:rsidR="00F32489" w:rsidRPr="00F32489" w:rsidRDefault="00F32489" w:rsidP="00F32489">
            <w:pPr>
              <w:pStyle w:val="Table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(Ритам, текстура)</w:t>
            </w:r>
          </w:p>
          <w:p w14:paraId="4921AE47" w14:textId="77777777" w:rsidR="00F32489" w:rsidRPr="0083715F" w:rsidRDefault="00F32489" w:rsidP="00F32489">
            <w:pPr>
              <w:pStyle w:val="Table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:2</w:t>
            </w:r>
          </w:p>
          <w:p w14:paraId="2C27C817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D33DC39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6C1249" w:rsidRPr="00F32489" w14:paraId="11044891" w14:textId="77777777" w:rsidTr="00F32489">
        <w:trPr>
          <w:trHeight w:val="1296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6231D51E" w14:textId="77777777" w:rsidR="006C1249" w:rsidRPr="00F32489" w:rsidRDefault="006C1249" w:rsidP="00F32489">
            <w:pPr>
              <w:pStyle w:val="Table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Боја -Комплементарен контраст</w:t>
            </w:r>
          </w:p>
          <w:p w14:paraId="2CC9CFB1" w14:textId="77777777" w:rsidR="006C1249" w:rsidRPr="00F32489" w:rsidRDefault="006C1249" w:rsidP="00F32489">
            <w:pPr>
              <w:pStyle w:val="Table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 боја, контраст, комплементарен контраст)</w:t>
            </w:r>
          </w:p>
          <w:p w14:paraId="55319370" w14:textId="77777777" w:rsidR="006C1249" w:rsidRPr="0083715F" w:rsidRDefault="006C1249" w:rsidP="00F32489">
            <w:pPr>
              <w:pStyle w:val="TableParagraph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:1</w:t>
            </w:r>
          </w:p>
          <w:p w14:paraId="69F21D3B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8584FB5" w14:textId="77777777" w:rsidR="006C1249" w:rsidRPr="00F32489" w:rsidRDefault="006C124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слика</w:t>
            </w:r>
            <w:r w:rsidRPr="00F32489">
              <w:rPr>
                <w:sz w:val="28"/>
                <w:szCs w:val="28"/>
              </w:rPr>
              <w:t xml:space="preserve"> мотиви од околината</w:t>
            </w:r>
            <w:r w:rsidRPr="00F32489">
              <w:rPr>
                <w:sz w:val="28"/>
                <w:szCs w:val="28"/>
                <w:lang w:val="mk-MK"/>
              </w:rPr>
              <w:t xml:space="preserve"> </w:t>
            </w:r>
            <w:r w:rsidRPr="00F32489">
              <w:rPr>
                <w:sz w:val="28"/>
                <w:szCs w:val="28"/>
              </w:rPr>
              <w:t xml:space="preserve">со примена на различни линии, вклучително и контрасни и контурни. </w:t>
            </w:r>
          </w:p>
          <w:p w14:paraId="3EF67C1D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249" w:rsidRPr="00F32489" w14:paraId="057DA032" w14:textId="77777777" w:rsidTr="00F32489">
        <w:trPr>
          <w:trHeight w:val="1487"/>
        </w:trPr>
        <w:tc>
          <w:tcPr>
            <w:tcW w:w="4925" w:type="dxa"/>
            <w:tcBorders>
              <w:top w:val="single" w:sz="4" w:space="0" w:color="auto"/>
              <w:right w:val="single" w:sz="6" w:space="0" w:color="007434"/>
            </w:tcBorders>
          </w:tcPr>
          <w:p w14:paraId="6C60A8F5" w14:textId="77777777" w:rsidR="006C1249" w:rsidRPr="00F32489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Анализа и вреднување на цртежите преку ликовните уметници</w:t>
            </w:r>
          </w:p>
          <w:p w14:paraId="533EA761" w14:textId="77777777" w:rsidR="006C1249" w:rsidRPr="00F32489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(уметник, композиција, уметничко дело)</w:t>
            </w:r>
          </w:p>
          <w:p w14:paraId="25A80F21" w14:textId="77777777" w:rsidR="006C1249" w:rsidRPr="0083715F" w:rsidRDefault="006C124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3715F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 1</w:t>
            </w:r>
          </w:p>
          <w:p w14:paraId="3B592521" w14:textId="77777777" w:rsidR="006C1249" w:rsidRPr="00F32489" w:rsidRDefault="006C124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</w:tcBorders>
          </w:tcPr>
          <w:p w14:paraId="65F2290B" w14:textId="77777777" w:rsidR="006C1249" w:rsidRPr="00F32489" w:rsidRDefault="006C1249" w:rsidP="00F32489">
            <w:pPr>
              <w:pStyle w:val="NormalWeb"/>
              <w:numPr>
                <w:ilvl w:val="0"/>
                <w:numId w:val="16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г</w:t>
            </w:r>
            <w:r w:rsidRPr="00F32489">
              <w:rPr>
                <w:sz w:val="28"/>
                <w:szCs w:val="28"/>
              </w:rPr>
              <w:t xml:space="preserve">и препознава средствата и ликовните елементи кои ги учи во цртежите на познати автори. </w:t>
            </w:r>
          </w:p>
          <w:p w14:paraId="161D84D5" w14:textId="77777777" w:rsidR="006C1249" w:rsidRPr="00F32489" w:rsidRDefault="006C124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775636" w14:textId="77777777" w:rsidR="006C1249" w:rsidRPr="00F32489" w:rsidRDefault="006C1249" w:rsidP="00F3248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32A5C" w14:textId="77777777" w:rsidR="006C1249" w:rsidRPr="00F32489" w:rsidRDefault="006C1249" w:rsidP="00F32489">
      <w:pPr>
        <w:pStyle w:val="NormalWeb"/>
        <w:jc w:val="both"/>
        <w:rPr>
          <w:sz w:val="28"/>
          <w:szCs w:val="28"/>
        </w:rPr>
      </w:pPr>
    </w:p>
    <w:p w14:paraId="25ECF5F9" w14:textId="77777777" w:rsidR="006C1249" w:rsidRPr="00F32489" w:rsidRDefault="006C1249" w:rsidP="00F32489">
      <w:pPr>
        <w:pStyle w:val="BodyText"/>
        <w:ind w:left="2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A5102D" w14:textId="77777777" w:rsidR="00F32489" w:rsidRPr="00F32489" w:rsidRDefault="00F32489" w:rsidP="00F32489">
      <w:pPr>
        <w:pStyle w:val="Heading1"/>
        <w:tabs>
          <w:tab w:val="left" w:pos="14229"/>
        </w:tabs>
        <w:ind w:left="211"/>
        <w:jc w:val="both"/>
        <w:rPr>
          <w:rFonts w:ascii="Times New Roman" w:hAnsi="Times New Roman" w:cs="Times New Roman"/>
        </w:rPr>
      </w:pPr>
      <w:r w:rsidRPr="00F32489">
        <w:rPr>
          <w:rFonts w:ascii="Times New Roman" w:hAnsi="Times New Roman" w:cs="Times New Roman"/>
          <w:color w:val="FFFFFF"/>
          <w:shd w:val="clear" w:color="auto" w:fill="007434"/>
        </w:rPr>
        <w:t>РЕЗУЛТАТИ ОД</w:t>
      </w:r>
      <w:r w:rsidRPr="00F32489">
        <w:rPr>
          <w:rFonts w:ascii="Times New Roman" w:hAnsi="Times New Roman" w:cs="Times New Roman"/>
          <w:color w:val="FFFFFF"/>
          <w:spacing w:val="-5"/>
          <w:shd w:val="clear" w:color="auto" w:fill="007434"/>
        </w:rPr>
        <w:t xml:space="preserve"> 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>УЧЕЊЕ</w:t>
      </w:r>
      <w:r w:rsidRPr="00F32489"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14:paraId="6D6A4318" w14:textId="77777777" w:rsidR="00F32489" w:rsidRPr="00F32489" w:rsidRDefault="00F32489" w:rsidP="00F32489">
      <w:pPr>
        <w:pStyle w:val="Body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9CEB21" w14:textId="77777777" w:rsidR="00F32489" w:rsidRPr="00F32489" w:rsidRDefault="00F32489" w:rsidP="00F32489">
      <w:pPr>
        <w:pStyle w:val="BodyText"/>
        <w:spacing w:before="7" w:after="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4"/>
      </w:tblGrid>
      <w:tr w:rsidR="00F32489" w:rsidRPr="00F32489" w14:paraId="59AA900A" w14:textId="77777777" w:rsidTr="0059249E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14:paraId="3EF50AC2" w14:textId="77777777" w:rsidR="00F32489" w:rsidRPr="00F32489" w:rsidRDefault="00F32489" w:rsidP="00F32489">
            <w:pPr>
              <w:pStyle w:val="TableParagraph"/>
              <w:spacing w:before="61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3</w:t>
            </w:r>
            <w:r w:rsidRPr="00F32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 xml:space="preserve">Вајарство </w:t>
            </w:r>
            <w:r w:rsidRPr="00F3248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>12 часа</w:t>
            </w:r>
          </w:p>
        </w:tc>
      </w:tr>
      <w:tr w:rsidR="00F32489" w:rsidRPr="00F32489" w14:paraId="53929AF5" w14:textId="77777777" w:rsidTr="0059249E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14:paraId="7F64A81F" w14:textId="77777777" w:rsidR="00F32489" w:rsidRPr="00F32489" w:rsidRDefault="00F32489" w:rsidP="00F32489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Знаења/вештини: </w:t>
            </w:r>
          </w:p>
        </w:tc>
      </w:tr>
      <w:tr w:rsidR="00F32489" w:rsidRPr="00F32489" w14:paraId="56E04929" w14:textId="77777777" w:rsidTr="0059249E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14:paraId="3A4F7FD9" w14:textId="77777777" w:rsidR="00F3248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разбира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поимот обликување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, вајарство</w:t>
            </w:r>
          </w:p>
          <w:p w14:paraId="16E86F51" w14:textId="77777777" w:rsidR="00F3248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Може да ги идентификува/препознае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видови обликување</w:t>
            </w:r>
          </w:p>
          <w:p w14:paraId="6E0334D7" w14:textId="77777777" w:rsidR="00F3248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Умее да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употребува разновидност во обликувањето</w:t>
            </w:r>
          </w:p>
          <w:p w14:paraId="0C0F01B6" w14:textId="77777777" w:rsidR="00F3248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како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се прави обликувањето </w:t>
            </w:r>
          </w:p>
          <w:p w14:paraId="36C16248" w14:textId="77777777" w:rsidR="00F32489" w:rsidRPr="00F32489" w:rsidRDefault="00F32489" w:rsidP="00F32489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Сфаќа дека</w:t>
            </w:r>
            <w:r w:rsidRPr="00F32489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постои различност во работата со различни материјали за обликување</w:t>
            </w:r>
          </w:p>
          <w:p w14:paraId="33E442B8" w14:textId="77777777" w:rsidR="00F32489" w:rsidRPr="00F32489" w:rsidRDefault="00F32489" w:rsidP="00F32489">
            <w:pPr>
              <w:pStyle w:val="TableParagraph"/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638C33" w14:textId="77777777" w:rsidR="00F32489" w:rsidRPr="00F32489" w:rsidRDefault="00F32489" w:rsidP="00F32489">
      <w:pPr>
        <w:jc w:val="both"/>
        <w:rPr>
          <w:rFonts w:ascii="Times New Roman" w:hAnsi="Times New Roman" w:cs="Times New Roman"/>
          <w:sz w:val="28"/>
          <w:szCs w:val="28"/>
        </w:rPr>
        <w:sectPr w:rsidR="00F32489" w:rsidRPr="00F3248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14:paraId="0706665C" w14:textId="77777777" w:rsidR="00F32489" w:rsidRPr="00F32489" w:rsidRDefault="00F32489" w:rsidP="00F32489">
      <w:pPr>
        <w:pStyle w:val="BodyText"/>
        <w:spacing w:before="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F32489" w:rsidRPr="00F32489" w14:paraId="38AFF50E" w14:textId="77777777" w:rsidTr="0059249E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14:paraId="1B918535" w14:textId="77777777" w:rsidR="00F32489" w:rsidRPr="00F32489" w:rsidRDefault="00F32489" w:rsidP="00F32489">
            <w:pPr>
              <w:pStyle w:val="TableParagraph"/>
              <w:spacing w:before="12" w:line="272" w:lineRule="exact"/>
              <w:ind w:left="107" w:right="912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Ставови/вредности</w:t>
            </w: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  <w:lang w:val="mk-MK"/>
              </w:rPr>
              <w:t>:</w:t>
            </w:r>
          </w:p>
        </w:tc>
      </w:tr>
      <w:tr w:rsidR="00F32489" w:rsidRPr="00F32489" w14:paraId="43C902D9" w14:textId="77777777" w:rsidTr="0083715F">
        <w:trPr>
          <w:trHeight w:val="2379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5158F9C5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line="304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Почитува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мислења и ставови од другите околу него</w:t>
            </w:r>
          </w:p>
          <w:p w14:paraId="5D72D2AE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Смета дека</w:t>
            </w:r>
            <w:r w:rsidRPr="00F3248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работи самостојно и во група</w:t>
            </w:r>
          </w:p>
          <w:p w14:paraId="19094E6E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Прифаќа дека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нуди и да прима помош, подршка од другите</w:t>
            </w:r>
          </w:p>
          <w:p w14:paraId="1512970C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Подготвен/а е да презема активности кои</w:t>
            </w:r>
            <w:r w:rsidRPr="00F32489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му овозможуваат полесно да ја совлада темата</w:t>
            </w:r>
          </w:p>
          <w:p w14:paraId="05396CF9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Верува дека</w:t>
            </w:r>
            <w:r w:rsidRPr="00F3248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може да постигне повеќе</w:t>
            </w:r>
          </w:p>
          <w:p w14:paraId="0716361F" w14:textId="77777777" w:rsidR="00F32489" w:rsidRPr="00F32489" w:rsidRDefault="00F32489" w:rsidP="00F32489">
            <w:pPr>
              <w:pStyle w:val="TableParagraph"/>
              <w:numPr>
                <w:ilvl w:val="0"/>
                <w:numId w:val="7"/>
              </w:numPr>
              <w:tabs>
                <w:tab w:val="left" w:pos="391"/>
              </w:tabs>
              <w:spacing w:before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Разбира дека</w:t>
            </w:r>
            <w:r w:rsidRPr="00F3248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треба да се грижи за сопствениот и училишниот прибор за работа</w:t>
            </w:r>
          </w:p>
          <w:p w14:paraId="7A26F66F" w14:textId="77777777" w:rsidR="00F32489" w:rsidRPr="0083715F" w:rsidRDefault="00F32489" w:rsidP="0083715F">
            <w:pPr>
              <w:pStyle w:val="TableParagraph"/>
              <w:tabs>
                <w:tab w:val="left" w:pos="391"/>
              </w:tabs>
              <w:spacing w:before="61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F32489" w:rsidRPr="00F32489" w14:paraId="3793404E" w14:textId="77777777" w:rsidTr="0083715F">
        <w:trPr>
          <w:trHeight w:val="1029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14:paraId="117F28DC" w14:textId="77777777" w:rsidR="00F32489" w:rsidRPr="0083715F" w:rsidRDefault="00F32489" w:rsidP="0083715F">
            <w:pPr>
              <w:pStyle w:val="TableParagraph"/>
              <w:spacing w:before="119"/>
              <w:ind w:left="107" w:right="18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Содржини (и поими) и број на часови </w:t>
            </w: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14:paraId="564F3439" w14:textId="77777777" w:rsidR="00F32489" w:rsidRPr="00F32489" w:rsidRDefault="00F32489" w:rsidP="00F32489">
            <w:pPr>
              <w:pStyle w:val="TableParagraph"/>
              <w:spacing w:before="119"/>
              <w:ind w:left="121" w:right="7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Примери</w:t>
            </w:r>
            <w:proofErr w:type="spellEnd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spellEnd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активности</w:t>
            </w:r>
            <w:proofErr w:type="spellEnd"/>
            <w:r w:rsidRPr="00F324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</w:tc>
      </w:tr>
      <w:tr w:rsidR="00F32489" w:rsidRPr="00F32489" w14:paraId="39342EFB" w14:textId="77777777" w:rsidTr="0059249E">
        <w:trPr>
          <w:trHeight w:val="297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2716C2C2" w14:textId="77777777" w:rsidR="00F32489" w:rsidRPr="00F32489" w:rsidRDefault="00F32489" w:rsidP="00F32489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line="27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Средства за обликување и нивна примена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2F3A5ED3" w14:textId="77777777" w:rsidR="00F32489" w:rsidRPr="00F32489" w:rsidRDefault="00F3248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Ги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идентификува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средствата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кои може да </w:t>
            </w:r>
            <w:r w:rsidRPr="00F32489">
              <w:rPr>
                <w:sz w:val="28"/>
                <w:szCs w:val="28"/>
                <w:lang w:val="mk-MK"/>
              </w:rPr>
              <w:t>обликува</w:t>
            </w:r>
            <w:r w:rsidRPr="00F32489">
              <w:rPr>
                <w:sz w:val="28"/>
                <w:szCs w:val="28"/>
              </w:rPr>
              <w:t xml:space="preserve"> </w:t>
            </w:r>
          </w:p>
          <w:p w14:paraId="6D549007" w14:textId="77777777" w:rsidR="00F32489" w:rsidRPr="00F32489" w:rsidRDefault="00F32489" w:rsidP="00F32489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Користи различни средства за </w:t>
            </w:r>
            <w:r w:rsidRPr="00F32489">
              <w:rPr>
                <w:sz w:val="28"/>
                <w:szCs w:val="28"/>
                <w:lang w:val="mk-MK"/>
              </w:rPr>
              <w:t>обликување при создавање на скулптура</w:t>
            </w:r>
            <w:r w:rsidRPr="00F32489">
              <w:rPr>
                <w:sz w:val="28"/>
                <w:szCs w:val="28"/>
              </w:rPr>
              <w:t xml:space="preserve">. </w:t>
            </w:r>
          </w:p>
          <w:p w14:paraId="60265267" w14:textId="77777777" w:rsidR="00F32489" w:rsidRPr="0083715F" w:rsidRDefault="00F32489" w:rsidP="0083715F">
            <w:pPr>
              <w:pStyle w:val="NormalWeb"/>
              <w:shd w:val="clear" w:color="auto" w:fill="FFFFFF"/>
              <w:ind w:left="390"/>
              <w:jc w:val="both"/>
              <w:rPr>
                <w:sz w:val="28"/>
                <w:szCs w:val="28"/>
                <w:lang w:val="mk-MK"/>
              </w:rPr>
            </w:pPr>
            <w:r w:rsidRPr="00F32489">
              <w:rPr>
                <w:sz w:val="28"/>
                <w:szCs w:val="28"/>
              </w:rPr>
              <w:t xml:space="preserve">Разликува </w:t>
            </w:r>
            <w:r w:rsidRPr="00F32489">
              <w:rPr>
                <w:sz w:val="28"/>
                <w:szCs w:val="28"/>
                <w:lang w:val="mk-MK"/>
              </w:rPr>
              <w:t>скулптури</w:t>
            </w:r>
            <w:r w:rsidRPr="00F32489">
              <w:rPr>
                <w:sz w:val="28"/>
                <w:szCs w:val="28"/>
              </w:rPr>
              <w:t xml:space="preserve"> изработени со примена на различни средства за </w:t>
            </w:r>
            <w:r w:rsidRPr="00F32489">
              <w:rPr>
                <w:sz w:val="28"/>
                <w:szCs w:val="28"/>
                <w:lang w:val="mk-MK"/>
              </w:rPr>
              <w:t>моделирање</w:t>
            </w:r>
            <w:r w:rsidRPr="00F32489">
              <w:rPr>
                <w:sz w:val="28"/>
                <w:szCs w:val="28"/>
              </w:rPr>
              <w:t xml:space="preserve">. </w:t>
            </w:r>
          </w:p>
        </w:tc>
      </w:tr>
      <w:tr w:rsidR="00F32489" w:rsidRPr="00F32489" w14:paraId="0D5EF47E" w14:textId="77777777" w:rsidTr="0059249E">
        <w:trPr>
          <w:trHeight w:val="578"/>
        </w:trPr>
        <w:tc>
          <w:tcPr>
            <w:tcW w:w="4391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14:paraId="21FB2CCD" w14:textId="77777777" w:rsidR="00F32489" w:rsidRPr="00F32489" w:rsidRDefault="00F32489" w:rsidP="00F32489">
            <w:pPr>
              <w:pStyle w:val="TableParagraph"/>
              <w:numPr>
                <w:ilvl w:val="0"/>
                <w:numId w:val="10"/>
              </w:numPr>
              <w:spacing w:line="249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камен, стакло, глина, пластелин, пластика,дрво, метал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BF2713D" w14:textId="77777777" w:rsidR="00F32489" w:rsidRPr="00F32489" w:rsidRDefault="00F32489" w:rsidP="00F32489">
            <w:pPr>
              <w:pStyle w:val="Table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proofErr w:type="spellStart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број</w:t>
            </w:r>
            <w:proofErr w:type="spellEnd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14:paraId="5EEF16E9" w14:textId="77777777" w:rsidR="00F32489" w:rsidRPr="00F32489" w:rsidRDefault="00F32489" w:rsidP="0083715F">
            <w:pPr>
              <w:pStyle w:val="TableParagraph"/>
              <w:tabs>
                <w:tab w:val="left" w:pos="538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14:paraId="154EDC1D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06AD7B2F" w14:textId="77777777" w:rsidTr="0059249E">
        <w:trPr>
          <w:trHeight w:val="298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14:paraId="0ED642D8" w14:textId="77777777" w:rsidR="00F32489" w:rsidRPr="0083715F" w:rsidRDefault="00F32489" w:rsidP="0083715F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F32489">
              <w:rPr>
                <w:sz w:val="28"/>
                <w:szCs w:val="28"/>
              </w:rPr>
              <w:t>Основи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ликовниот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јазик</w:t>
            </w:r>
            <w:proofErr w:type="spellEnd"/>
            <w:r w:rsidRPr="00F32489">
              <w:rPr>
                <w:sz w:val="28"/>
                <w:szCs w:val="28"/>
              </w:rPr>
              <w:t xml:space="preserve">: </w:t>
            </w:r>
            <w:r w:rsidRPr="00F32489">
              <w:rPr>
                <w:sz w:val="28"/>
                <w:szCs w:val="28"/>
                <w:lang w:val="mk-MK"/>
              </w:rPr>
              <w:t>запознавње со поимот обликување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14:paraId="4CCF0D5E" w14:textId="77777777" w:rsidR="00F32489" w:rsidRPr="00F32489" w:rsidRDefault="00F3248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 xml:space="preserve">Обликува </w:t>
            </w:r>
            <w:proofErr w:type="spellStart"/>
            <w:r w:rsidRPr="00F32489">
              <w:rPr>
                <w:sz w:val="28"/>
                <w:szCs w:val="28"/>
              </w:rPr>
              <w:t>мотиви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од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околината</w:t>
            </w:r>
            <w:proofErr w:type="spellEnd"/>
            <w:r w:rsidRPr="00F32489">
              <w:rPr>
                <w:sz w:val="28"/>
                <w:szCs w:val="28"/>
              </w:rPr>
              <w:t xml:space="preserve">, </w:t>
            </w:r>
            <w:proofErr w:type="spellStart"/>
            <w:r w:rsidRPr="00F32489">
              <w:rPr>
                <w:sz w:val="28"/>
                <w:szCs w:val="28"/>
              </w:rPr>
              <w:t>природни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појави</w:t>
            </w:r>
            <w:proofErr w:type="spellEnd"/>
            <w:r w:rsidRPr="00F32489">
              <w:rPr>
                <w:sz w:val="28"/>
                <w:szCs w:val="28"/>
              </w:rPr>
              <w:t xml:space="preserve">, </w:t>
            </w:r>
            <w:proofErr w:type="spellStart"/>
            <w:r w:rsidRPr="00F32489">
              <w:rPr>
                <w:sz w:val="28"/>
                <w:szCs w:val="28"/>
              </w:rPr>
              <w:t>случки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од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секојдневниот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живот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со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примена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proofErr w:type="spellStart"/>
            <w:r w:rsidRPr="00F32489">
              <w:rPr>
                <w:sz w:val="28"/>
                <w:szCs w:val="28"/>
              </w:rPr>
              <w:t>на</w:t>
            </w:r>
            <w:proofErr w:type="spellEnd"/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ликовните елементи</w:t>
            </w:r>
          </w:p>
          <w:p w14:paraId="3E40B221" w14:textId="77777777" w:rsidR="00F32489" w:rsidRPr="00F32489" w:rsidRDefault="00F32489" w:rsidP="00F32489">
            <w:pPr>
              <w:pStyle w:val="NormalWeb"/>
              <w:numPr>
                <w:ilvl w:val="0"/>
                <w:numId w:val="10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 xml:space="preserve"> </w:t>
            </w:r>
            <w:r w:rsidRPr="00F32489">
              <w:rPr>
                <w:sz w:val="28"/>
                <w:szCs w:val="28"/>
                <w:lang w:val="mk-MK"/>
              </w:rPr>
              <w:t>обликува</w:t>
            </w:r>
            <w:r w:rsidRPr="00F32489">
              <w:rPr>
                <w:sz w:val="28"/>
                <w:szCs w:val="28"/>
              </w:rPr>
              <w:t xml:space="preserve"> мотиви од околината, природни појави, случки од секојдневниот живот со примена на</w:t>
            </w:r>
            <w:r w:rsidRPr="00F32489">
              <w:rPr>
                <w:sz w:val="28"/>
                <w:szCs w:val="28"/>
                <w:lang w:val="mk-MK"/>
              </w:rPr>
              <w:t xml:space="preserve"> ликовните принципи</w:t>
            </w:r>
          </w:p>
          <w:p w14:paraId="52FE73CE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line="279" w:lineRule="exact"/>
              <w:ind w:left="4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325C85C8" w14:textId="77777777" w:rsidTr="0083715F">
        <w:trPr>
          <w:trHeight w:val="810"/>
        </w:trPr>
        <w:tc>
          <w:tcPr>
            <w:tcW w:w="4391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14:paraId="485B6947" w14:textId="77777777" w:rsidR="00F32489" w:rsidRPr="00F32489" w:rsidRDefault="00F32489" w:rsidP="00F32489">
            <w:pPr>
              <w:pStyle w:val="font7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</w:rPr>
              <w:t>(</w:t>
            </w:r>
            <w:r w:rsidRPr="00F32489">
              <w:rPr>
                <w:color w:val="4D5156"/>
                <w:sz w:val="28"/>
                <w:szCs w:val="28"/>
                <w:shd w:val="clear" w:color="auto" w:fill="FFFFFF"/>
                <w:lang w:val="mk-MK"/>
              </w:rPr>
              <w:t xml:space="preserve">вајарство, моделирање, </w:t>
            </w:r>
            <w:r w:rsidRPr="00F32489">
              <w:rPr>
                <w:sz w:val="28"/>
                <w:szCs w:val="28"/>
              </w:rPr>
              <w:t>)</w:t>
            </w:r>
          </w:p>
          <w:p w14:paraId="75E2B343" w14:textId="77777777" w:rsidR="00F32489" w:rsidRPr="00F32489" w:rsidRDefault="00F32489" w:rsidP="00F3248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број на часови</w:t>
            </w:r>
            <w:r w:rsidRPr="00F3248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14:paraId="150415D1" w14:textId="77777777" w:rsidR="00F32489" w:rsidRPr="0083715F" w:rsidRDefault="00F32489" w:rsidP="0083715F">
            <w:pPr>
              <w:rPr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14:paraId="58C5ABCC" w14:textId="77777777" w:rsidR="00F32489" w:rsidRPr="0083715F" w:rsidRDefault="00F32489" w:rsidP="0083715F">
            <w:pPr>
              <w:rPr>
                <w:lang w:val="mk-MK"/>
              </w:rPr>
            </w:pPr>
          </w:p>
        </w:tc>
      </w:tr>
      <w:tr w:rsidR="00F32489" w:rsidRPr="00F32489" w14:paraId="59EC3F46" w14:textId="77777777" w:rsidTr="0059249E">
        <w:trPr>
          <w:trHeight w:val="179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228506E0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64658236" w14:textId="77777777" w:rsidR="00F32489" w:rsidRPr="00F32489" w:rsidRDefault="00F32489" w:rsidP="00F32489">
            <w:pPr>
              <w:pStyle w:val="Table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Изработка на симетрична</w:t>
            </w:r>
          </w:p>
          <w:p w14:paraId="25412C5B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скулптура </w:t>
            </w:r>
          </w:p>
          <w:p w14:paraId="504F77A0" w14:textId="77777777" w:rsidR="00F32489" w:rsidRPr="00F32489" w:rsidRDefault="00F32489" w:rsidP="00F32489">
            <w:pPr>
              <w:pStyle w:val="Table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(скулптура, симетрија)</w:t>
            </w:r>
          </w:p>
          <w:p w14:paraId="13AD036E" w14:textId="77777777" w:rsidR="00F32489" w:rsidRPr="00F32489" w:rsidRDefault="00F32489" w:rsidP="00F32489">
            <w:pPr>
              <w:pStyle w:val="Table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 1</w:t>
            </w:r>
          </w:p>
          <w:p w14:paraId="6F693F51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33AEF4A5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Изработува симетрична скулптура</w:t>
            </w:r>
            <w:r w:rsidRPr="00F32489">
              <w:rPr>
                <w:sz w:val="28"/>
                <w:szCs w:val="28"/>
              </w:rPr>
              <w:t xml:space="preserve"> </w:t>
            </w:r>
          </w:p>
        </w:tc>
      </w:tr>
      <w:tr w:rsidR="00F32489" w:rsidRPr="00F32489" w14:paraId="5DA7051F" w14:textId="77777777" w:rsidTr="0059249E">
        <w:trPr>
          <w:trHeight w:val="163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57443865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45DF8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Изработка на асиметрична скулптура</w:t>
            </w:r>
          </w:p>
          <w:p w14:paraId="4705E6C8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(асиметрија , скулптура )</w:t>
            </w:r>
          </w:p>
          <w:p w14:paraId="487371E1" w14:textId="77777777" w:rsidR="00F32489" w:rsidRPr="00F32489" w:rsidRDefault="00F32489" w:rsidP="00F3248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Број на часови : 1 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FE49BCF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Изработува асиметрична скулптура</w:t>
            </w:r>
            <w:r w:rsidRPr="00F32489">
              <w:rPr>
                <w:sz w:val="28"/>
                <w:szCs w:val="28"/>
              </w:rPr>
              <w:t xml:space="preserve">. </w:t>
            </w:r>
          </w:p>
          <w:p w14:paraId="503A0A39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613EC964" w14:textId="77777777" w:rsidTr="0059249E">
        <w:trPr>
          <w:trHeight w:val="1408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6B7C5CFC" w14:textId="77777777" w:rsidR="00F32489" w:rsidRPr="00F32489" w:rsidRDefault="00F32489" w:rsidP="00F32489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Изработка на скулптура - Техника асамбланж</w:t>
            </w:r>
          </w:p>
          <w:p w14:paraId="1D0830E0" w14:textId="77777777" w:rsidR="00F32489" w:rsidRPr="00F32489" w:rsidRDefault="00F32489" w:rsidP="00F32489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(асамланж)</w:t>
            </w:r>
          </w:p>
          <w:p w14:paraId="5E47C8A1" w14:textId="77777777" w:rsidR="00F32489" w:rsidRPr="00F32489" w:rsidRDefault="00F32489" w:rsidP="00F32489">
            <w:pPr>
              <w:pStyle w:val="Table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 2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2E8BEBB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Изработува скулптура користејќи различни техники</w:t>
            </w:r>
          </w:p>
          <w:p w14:paraId="35E9B12D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5E211036" w14:textId="77777777" w:rsidTr="0059249E">
        <w:trPr>
          <w:trHeight w:val="2094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40C0DB18" w14:textId="77777777" w:rsidR="00F32489" w:rsidRPr="00F32489" w:rsidRDefault="00F32489" w:rsidP="00F32489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Изработка на скулптура - пластика</w:t>
            </w:r>
          </w:p>
          <w:p w14:paraId="41A1F26C" w14:textId="77777777" w:rsidR="00F32489" w:rsidRPr="00F32489" w:rsidRDefault="00F32489" w:rsidP="00F3248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14:paraId="7CDDF6BE" w14:textId="77777777" w:rsidR="00F32489" w:rsidRPr="00F32489" w:rsidRDefault="00F32489" w:rsidP="00F32489">
            <w:pPr>
              <w:pStyle w:val="TableParagraph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 пластика, рециклирање)</w:t>
            </w:r>
          </w:p>
          <w:p w14:paraId="6A4FCB3C" w14:textId="77777777" w:rsidR="00F32489" w:rsidRPr="00F32489" w:rsidRDefault="00F32489" w:rsidP="00F32489">
            <w:pPr>
              <w:pStyle w:val="TableParagraph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 :2</w:t>
            </w:r>
          </w:p>
          <w:p w14:paraId="1234B283" w14:textId="77777777" w:rsidR="00F32489" w:rsidRPr="00F32489" w:rsidRDefault="00F32489" w:rsidP="00F3248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0AB10CC8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Изработува скулптура од пластика</w:t>
            </w:r>
          </w:p>
          <w:p w14:paraId="4544092E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489" w:rsidRPr="00F32489" w14:paraId="24E2CB1F" w14:textId="77777777" w:rsidTr="0059249E">
        <w:trPr>
          <w:trHeight w:val="1673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14:paraId="3577D40A" w14:textId="77777777" w:rsidR="00F32489" w:rsidRPr="00F32489" w:rsidRDefault="00F32489" w:rsidP="00F32489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Изработка на скулптура – разновидни материјали</w:t>
            </w:r>
          </w:p>
          <w:p w14:paraId="510E571A" w14:textId="77777777" w:rsidR="00F32489" w:rsidRPr="00F32489" w:rsidRDefault="00F32489" w:rsidP="00F32489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( видови материјали)</w:t>
            </w:r>
          </w:p>
          <w:p w14:paraId="2E30679F" w14:textId="77777777" w:rsidR="00F32489" w:rsidRPr="00F32489" w:rsidRDefault="00F32489" w:rsidP="00F32489">
            <w:pPr>
              <w:pStyle w:val="TableParagraph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F32489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Број на часови: 2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14:paraId="12041D2D" w14:textId="77777777" w:rsidR="00F32489" w:rsidRPr="00F32489" w:rsidRDefault="00F32489" w:rsidP="00F32489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 w:rsidRPr="00F32489">
              <w:rPr>
                <w:sz w:val="28"/>
                <w:szCs w:val="28"/>
                <w:lang w:val="mk-MK"/>
              </w:rPr>
              <w:t>Разбира дека постојат различни материјали и се грижи за околината во која живее</w:t>
            </w:r>
          </w:p>
          <w:p w14:paraId="42DFF5BA" w14:textId="77777777" w:rsidR="00F32489" w:rsidRPr="00F32489" w:rsidRDefault="00F32489" w:rsidP="00F3248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9722FA" w14:textId="77777777" w:rsidR="006C1249" w:rsidRPr="00F32489" w:rsidRDefault="006C1249" w:rsidP="00F3248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25ABEE" w14:textId="77777777" w:rsidR="006C1249" w:rsidRPr="00F32489" w:rsidRDefault="006C1249" w:rsidP="00F324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1249" w:rsidRPr="00F32489" w:rsidSect="00AC2166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97DE6" w14:textId="77777777" w:rsidR="00D61190" w:rsidRDefault="00D61190" w:rsidP="00F81DA3">
      <w:r>
        <w:separator/>
      </w:r>
    </w:p>
  </w:endnote>
  <w:endnote w:type="continuationSeparator" w:id="0">
    <w:p w14:paraId="06CBC79B" w14:textId="77777777" w:rsidR="00D61190" w:rsidRDefault="00D61190" w:rsidP="00F8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7C368" w14:textId="77777777" w:rsidR="00D61190" w:rsidRDefault="00D61190" w:rsidP="00F81DA3">
      <w:r>
        <w:separator/>
      </w:r>
    </w:p>
  </w:footnote>
  <w:footnote w:type="continuationSeparator" w:id="0">
    <w:p w14:paraId="68C916B9" w14:textId="77777777" w:rsidR="00D61190" w:rsidRDefault="00D61190" w:rsidP="00F81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0C2"/>
    <w:multiLevelType w:val="multilevel"/>
    <w:tmpl w:val="B85E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C56F3"/>
    <w:multiLevelType w:val="hybridMultilevel"/>
    <w:tmpl w:val="26CE04A0"/>
    <w:lvl w:ilvl="0" w:tplc="929028FC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B96D51"/>
    <w:multiLevelType w:val="hybridMultilevel"/>
    <w:tmpl w:val="2966953C"/>
    <w:lvl w:ilvl="0" w:tplc="929028FC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7F56D22"/>
    <w:multiLevelType w:val="hybridMultilevel"/>
    <w:tmpl w:val="04E4FFA6"/>
    <w:lvl w:ilvl="0" w:tplc="929028FC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E2EDC9C">
      <w:numFmt w:val="bullet"/>
      <w:lvlText w:val="•"/>
      <w:lvlJc w:val="left"/>
      <w:pPr>
        <w:ind w:left="1756" w:hanging="284"/>
      </w:pPr>
      <w:rPr>
        <w:rFonts w:hint="default"/>
        <w:lang w:eastAsia="en-US" w:bidi="ar-SA"/>
      </w:rPr>
    </w:lvl>
    <w:lvl w:ilvl="2" w:tplc="F2FEA4DC">
      <w:numFmt w:val="bullet"/>
      <w:lvlText w:val="•"/>
      <w:lvlJc w:val="left"/>
      <w:pPr>
        <w:ind w:left="3113" w:hanging="284"/>
      </w:pPr>
      <w:rPr>
        <w:rFonts w:hint="default"/>
        <w:lang w:eastAsia="en-US" w:bidi="ar-SA"/>
      </w:rPr>
    </w:lvl>
    <w:lvl w:ilvl="3" w:tplc="FF167D42">
      <w:numFmt w:val="bullet"/>
      <w:lvlText w:val="•"/>
      <w:lvlJc w:val="left"/>
      <w:pPr>
        <w:ind w:left="4470" w:hanging="284"/>
      </w:pPr>
      <w:rPr>
        <w:rFonts w:hint="default"/>
        <w:lang w:eastAsia="en-US" w:bidi="ar-SA"/>
      </w:rPr>
    </w:lvl>
    <w:lvl w:ilvl="4" w:tplc="E2FA24D2">
      <w:numFmt w:val="bullet"/>
      <w:lvlText w:val="•"/>
      <w:lvlJc w:val="left"/>
      <w:pPr>
        <w:ind w:left="5827" w:hanging="284"/>
      </w:pPr>
      <w:rPr>
        <w:rFonts w:hint="default"/>
        <w:lang w:eastAsia="en-US" w:bidi="ar-SA"/>
      </w:rPr>
    </w:lvl>
    <w:lvl w:ilvl="5" w:tplc="E1B0B682">
      <w:numFmt w:val="bullet"/>
      <w:lvlText w:val="•"/>
      <w:lvlJc w:val="left"/>
      <w:pPr>
        <w:ind w:left="7184" w:hanging="284"/>
      </w:pPr>
      <w:rPr>
        <w:rFonts w:hint="default"/>
        <w:lang w:eastAsia="en-US" w:bidi="ar-SA"/>
      </w:rPr>
    </w:lvl>
    <w:lvl w:ilvl="6" w:tplc="1EF4FF30">
      <w:numFmt w:val="bullet"/>
      <w:lvlText w:val="•"/>
      <w:lvlJc w:val="left"/>
      <w:pPr>
        <w:ind w:left="8541" w:hanging="284"/>
      </w:pPr>
      <w:rPr>
        <w:rFonts w:hint="default"/>
        <w:lang w:eastAsia="en-US" w:bidi="ar-SA"/>
      </w:rPr>
    </w:lvl>
    <w:lvl w:ilvl="7" w:tplc="9D5C55BC">
      <w:numFmt w:val="bullet"/>
      <w:lvlText w:val="•"/>
      <w:lvlJc w:val="left"/>
      <w:pPr>
        <w:ind w:left="9898" w:hanging="284"/>
      </w:pPr>
      <w:rPr>
        <w:rFonts w:hint="default"/>
        <w:lang w:eastAsia="en-US" w:bidi="ar-SA"/>
      </w:rPr>
    </w:lvl>
    <w:lvl w:ilvl="8" w:tplc="69787CA4">
      <w:numFmt w:val="bullet"/>
      <w:lvlText w:val="•"/>
      <w:lvlJc w:val="left"/>
      <w:pPr>
        <w:ind w:left="11255" w:hanging="284"/>
      </w:pPr>
      <w:rPr>
        <w:rFonts w:hint="default"/>
        <w:lang w:eastAsia="en-US" w:bidi="ar-SA"/>
      </w:rPr>
    </w:lvl>
  </w:abstractNum>
  <w:abstractNum w:abstractNumId="4">
    <w:nsid w:val="0AB855F6"/>
    <w:multiLevelType w:val="hybridMultilevel"/>
    <w:tmpl w:val="7B12F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35A26"/>
    <w:multiLevelType w:val="hybridMultilevel"/>
    <w:tmpl w:val="B0FC56DE"/>
    <w:lvl w:ilvl="0" w:tplc="929028FC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>
    <w:nsid w:val="0DF941F6"/>
    <w:multiLevelType w:val="hybridMultilevel"/>
    <w:tmpl w:val="6F42A250"/>
    <w:lvl w:ilvl="0" w:tplc="52142626">
      <w:numFmt w:val="bullet"/>
      <w:lvlText w:val=""/>
      <w:lvlJc w:val="left"/>
      <w:pPr>
        <w:ind w:left="404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C7FCB6FA">
      <w:numFmt w:val="bullet"/>
      <w:lvlText w:val="•"/>
      <w:lvlJc w:val="left"/>
      <w:pPr>
        <w:ind w:left="1319" w:hanging="284"/>
      </w:pPr>
      <w:rPr>
        <w:rFonts w:hint="default"/>
        <w:lang w:eastAsia="en-US" w:bidi="ar-SA"/>
      </w:rPr>
    </w:lvl>
    <w:lvl w:ilvl="2" w:tplc="318C47E4">
      <w:numFmt w:val="bullet"/>
      <w:lvlText w:val="•"/>
      <w:lvlJc w:val="left"/>
      <w:pPr>
        <w:ind w:left="2238" w:hanging="284"/>
      </w:pPr>
      <w:rPr>
        <w:rFonts w:hint="default"/>
        <w:lang w:eastAsia="en-US" w:bidi="ar-SA"/>
      </w:rPr>
    </w:lvl>
    <w:lvl w:ilvl="3" w:tplc="8DC2C9F4">
      <w:numFmt w:val="bullet"/>
      <w:lvlText w:val="•"/>
      <w:lvlJc w:val="left"/>
      <w:pPr>
        <w:ind w:left="3157" w:hanging="284"/>
      </w:pPr>
      <w:rPr>
        <w:rFonts w:hint="default"/>
        <w:lang w:eastAsia="en-US" w:bidi="ar-SA"/>
      </w:rPr>
    </w:lvl>
    <w:lvl w:ilvl="4" w:tplc="0AC0E6B6">
      <w:numFmt w:val="bullet"/>
      <w:lvlText w:val="•"/>
      <w:lvlJc w:val="left"/>
      <w:pPr>
        <w:ind w:left="4077" w:hanging="284"/>
      </w:pPr>
      <w:rPr>
        <w:rFonts w:hint="default"/>
        <w:lang w:eastAsia="en-US" w:bidi="ar-SA"/>
      </w:rPr>
    </w:lvl>
    <w:lvl w:ilvl="5" w:tplc="6F9ADC52">
      <w:numFmt w:val="bullet"/>
      <w:lvlText w:val="•"/>
      <w:lvlJc w:val="left"/>
      <w:pPr>
        <w:ind w:left="4996" w:hanging="284"/>
      </w:pPr>
      <w:rPr>
        <w:rFonts w:hint="default"/>
        <w:lang w:eastAsia="en-US" w:bidi="ar-SA"/>
      </w:rPr>
    </w:lvl>
    <w:lvl w:ilvl="6" w:tplc="C7D4B602">
      <w:numFmt w:val="bullet"/>
      <w:lvlText w:val="•"/>
      <w:lvlJc w:val="left"/>
      <w:pPr>
        <w:ind w:left="5915" w:hanging="284"/>
      </w:pPr>
      <w:rPr>
        <w:rFonts w:hint="default"/>
        <w:lang w:eastAsia="en-US" w:bidi="ar-SA"/>
      </w:rPr>
    </w:lvl>
    <w:lvl w:ilvl="7" w:tplc="EA4E6F12">
      <w:numFmt w:val="bullet"/>
      <w:lvlText w:val="•"/>
      <w:lvlJc w:val="left"/>
      <w:pPr>
        <w:ind w:left="6835" w:hanging="284"/>
      </w:pPr>
      <w:rPr>
        <w:rFonts w:hint="default"/>
        <w:lang w:eastAsia="en-US" w:bidi="ar-SA"/>
      </w:rPr>
    </w:lvl>
    <w:lvl w:ilvl="8" w:tplc="7320F1F8">
      <w:numFmt w:val="bullet"/>
      <w:lvlText w:val="•"/>
      <w:lvlJc w:val="left"/>
      <w:pPr>
        <w:ind w:left="7754" w:hanging="284"/>
      </w:pPr>
      <w:rPr>
        <w:rFonts w:hint="default"/>
        <w:lang w:eastAsia="en-US" w:bidi="ar-SA"/>
      </w:rPr>
    </w:lvl>
  </w:abstractNum>
  <w:abstractNum w:abstractNumId="7">
    <w:nsid w:val="19C72789"/>
    <w:multiLevelType w:val="hybridMultilevel"/>
    <w:tmpl w:val="459E393C"/>
    <w:lvl w:ilvl="0" w:tplc="929028FC">
      <w:numFmt w:val="bullet"/>
      <w:lvlText w:val=""/>
      <w:lvlJc w:val="left"/>
      <w:pPr>
        <w:ind w:left="886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8">
    <w:nsid w:val="1E596D05"/>
    <w:multiLevelType w:val="multilevel"/>
    <w:tmpl w:val="31AA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AC6E36"/>
    <w:multiLevelType w:val="hybridMultilevel"/>
    <w:tmpl w:val="642AFDDA"/>
    <w:lvl w:ilvl="0" w:tplc="929028FC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EA1AFE"/>
    <w:multiLevelType w:val="hybridMultilevel"/>
    <w:tmpl w:val="569CFC5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>
    <w:nsid w:val="23536A60"/>
    <w:multiLevelType w:val="hybridMultilevel"/>
    <w:tmpl w:val="477A823E"/>
    <w:lvl w:ilvl="0" w:tplc="26C247C8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3AA52FE">
      <w:numFmt w:val="bullet"/>
      <w:lvlText w:val="•"/>
      <w:lvlJc w:val="left"/>
      <w:pPr>
        <w:ind w:left="1756" w:hanging="284"/>
      </w:pPr>
      <w:rPr>
        <w:rFonts w:hint="default"/>
        <w:lang w:eastAsia="en-US" w:bidi="ar-SA"/>
      </w:rPr>
    </w:lvl>
    <w:lvl w:ilvl="2" w:tplc="2F44B218">
      <w:numFmt w:val="bullet"/>
      <w:lvlText w:val="•"/>
      <w:lvlJc w:val="left"/>
      <w:pPr>
        <w:ind w:left="3113" w:hanging="284"/>
      </w:pPr>
      <w:rPr>
        <w:rFonts w:hint="default"/>
        <w:lang w:eastAsia="en-US" w:bidi="ar-SA"/>
      </w:rPr>
    </w:lvl>
    <w:lvl w:ilvl="3" w:tplc="C6621C56">
      <w:numFmt w:val="bullet"/>
      <w:lvlText w:val="•"/>
      <w:lvlJc w:val="left"/>
      <w:pPr>
        <w:ind w:left="4470" w:hanging="284"/>
      </w:pPr>
      <w:rPr>
        <w:rFonts w:hint="default"/>
        <w:lang w:eastAsia="en-US" w:bidi="ar-SA"/>
      </w:rPr>
    </w:lvl>
    <w:lvl w:ilvl="4" w:tplc="5C28F88E">
      <w:numFmt w:val="bullet"/>
      <w:lvlText w:val="•"/>
      <w:lvlJc w:val="left"/>
      <w:pPr>
        <w:ind w:left="5827" w:hanging="284"/>
      </w:pPr>
      <w:rPr>
        <w:rFonts w:hint="default"/>
        <w:lang w:eastAsia="en-US" w:bidi="ar-SA"/>
      </w:rPr>
    </w:lvl>
    <w:lvl w:ilvl="5" w:tplc="07209338">
      <w:numFmt w:val="bullet"/>
      <w:lvlText w:val="•"/>
      <w:lvlJc w:val="left"/>
      <w:pPr>
        <w:ind w:left="7184" w:hanging="284"/>
      </w:pPr>
      <w:rPr>
        <w:rFonts w:hint="default"/>
        <w:lang w:eastAsia="en-US" w:bidi="ar-SA"/>
      </w:rPr>
    </w:lvl>
    <w:lvl w:ilvl="6" w:tplc="75ACB2FC">
      <w:numFmt w:val="bullet"/>
      <w:lvlText w:val="•"/>
      <w:lvlJc w:val="left"/>
      <w:pPr>
        <w:ind w:left="8541" w:hanging="284"/>
      </w:pPr>
      <w:rPr>
        <w:rFonts w:hint="default"/>
        <w:lang w:eastAsia="en-US" w:bidi="ar-SA"/>
      </w:rPr>
    </w:lvl>
    <w:lvl w:ilvl="7" w:tplc="0F604664">
      <w:numFmt w:val="bullet"/>
      <w:lvlText w:val="•"/>
      <w:lvlJc w:val="left"/>
      <w:pPr>
        <w:ind w:left="9898" w:hanging="284"/>
      </w:pPr>
      <w:rPr>
        <w:rFonts w:hint="default"/>
        <w:lang w:eastAsia="en-US" w:bidi="ar-SA"/>
      </w:rPr>
    </w:lvl>
    <w:lvl w:ilvl="8" w:tplc="E756644C">
      <w:numFmt w:val="bullet"/>
      <w:lvlText w:val="•"/>
      <w:lvlJc w:val="left"/>
      <w:pPr>
        <w:ind w:left="11255" w:hanging="284"/>
      </w:pPr>
      <w:rPr>
        <w:rFonts w:hint="default"/>
        <w:lang w:eastAsia="en-US" w:bidi="ar-SA"/>
      </w:rPr>
    </w:lvl>
  </w:abstractNum>
  <w:abstractNum w:abstractNumId="12">
    <w:nsid w:val="26FC39E5"/>
    <w:multiLevelType w:val="hybridMultilevel"/>
    <w:tmpl w:val="D5442ADC"/>
    <w:lvl w:ilvl="0" w:tplc="929028FC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>
    <w:nsid w:val="273F61CE"/>
    <w:multiLevelType w:val="multilevel"/>
    <w:tmpl w:val="C48CC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EC1BB2"/>
    <w:multiLevelType w:val="hybridMultilevel"/>
    <w:tmpl w:val="75F8481E"/>
    <w:lvl w:ilvl="0" w:tplc="2E049AE2">
      <w:numFmt w:val="bullet"/>
      <w:lvlText w:val=""/>
      <w:lvlJc w:val="left"/>
      <w:pPr>
        <w:ind w:left="404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4E0ECDCA">
      <w:numFmt w:val="bullet"/>
      <w:lvlText w:val="•"/>
      <w:lvlJc w:val="left"/>
      <w:pPr>
        <w:ind w:left="1319" w:hanging="284"/>
      </w:pPr>
      <w:rPr>
        <w:rFonts w:hint="default"/>
        <w:lang w:eastAsia="en-US" w:bidi="ar-SA"/>
      </w:rPr>
    </w:lvl>
    <w:lvl w:ilvl="2" w:tplc="355A12F0">
      <w:numFmt w:val="bullet"/>
      <w:lvlText w:val="•"/>
      <w:lvlJc w:val="left"/>
      <w:pPr>
        <w:ind w:left="2238" w:hanging="284"/>
      </w:pPr>
      <w:rPr>
        <w:rFonts w:hint="default"/>
        <w:lang w:eastAsia="en-US" w:bidi="ar-SA"/>
      </w:rPr>
    </w:lvl>
    <w:lvl w:ilvl="3" w:tplc="F85A30F8">
      <w:numFmt w:val="bullet"/>
      <w:lvlText w:val="•"/>
      <w:lvlJc w:val="left"/>
      <w:pPr>
        <w:ind w:left="3157" w:hanging="284"/>
      </w:pPr>
      <w:rPr>
        <w:rFonts w:hint="default"/>
        <w:lang w:eastAsia="en-US" w:bidi="ar-SA"/>
      </w:rPr>
    </w:lvl>
    <w:lvl w:ilvl="4" w:tplc="11704502">
      <w:numFmt w:val="bullet"/>
      <w:lvlText w:val="•"/>
      <w:lvlJc w:val="left"/>
      <w:pPr>
        <w:ind w:left="4077" w:hanging="284"/>
      </w:pPr>
      <w:rPr>
        <w:rFonts w:hint="default"/>
        <w:lang w:eastAsia="en-US" w:bidi="ar-SA"/>
      </w:rPr>
    </w:lvl>
    <w:lvl w:ilvl="5" w:tplc="BAD87ABE">
      <w:numFmt w:val="bullet"/>
      <w:lvlText w:val="•"/>
      <w:lvlJc w:val="left"/>
      <w:pPr>
        <w:ind w:left="4996" w:hanging="284"/>
      </w:pPr>
      <w:rPr>
        <w:rFonts w:hint="default"/>
        <w:lang w:eastAsia="en-US" w:bidi="ar-SA"/>
      </w:rPr>
    </w:lvl>
    <w:lvl w:ilvl="6" w:tplc="556A1D86">
      <w:numFmt w:val="bullet"/>
      <w:lvlText w:val="•"/>
      <w:lvlJc w:val="left"/>
      <w:pPr>
        <w:ind w:left="5915" w:hanging="284"/>
      </w:pPr>
      <w:rPr>
        <w:rFonts w:hint="default"/>
        <w:lang w:eastAsia="en-US" w:bidi="ar-SA"/>
      </w:rPr>
    </w:lvl>
    <w:lvl w:ilvl="7" w:tplc="10804598">
      <w:numFmt w:val="bullet"/>
      <w:lvlText w:val="•"/>
      <w:lvlJc w:val="left"/>
      <w:pPr>
        <w:ind w:left="6835" w:hanging="284"/>
      </w:pPr>
      <w:rPr>
        <w:rFonts w:hint="default"/>
        <w:lang w:eastAsia="en-US" w:bidi="ar-SA"/>
      </w:rPr>
    </w:lvl>
    <w:lvl w:ilvl="8" w:tplc="24F4E93A">
      <w:numFmt w:val="bullet"/>
      <w:lvlText w:val="•"/>
      <w:lvlJc w:val="left"/>
      <w:pPr>
        <w:ind w:left="7754" w:hanging="284"/>
      </w:pPr>
      <w:rPr>
        <w:rFonts w:hint="default"/>
        <w:lang w:eastAsia="en-US" w:bidi="ar-SA"/>
      </w:rPr>
    </w:lvl>
  </w:abstractNum>
  <w:abstractNum w:abstractNumId="15">
    <w:nsid w:val="351A6C74"/>
    <w:multiLevelType w:val="multilevel"/>
    <w:tmpl w:val="F3665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FD5009"/>
    <w:multiLevelType w:val="multilevel"/>
    <w:tmpl w:val="6972D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BA2CE0"/>
    <w:multiLevelType w:val="multilevel"/>
    <w:tmpl w:val="7782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BB65029"/>
    <w:multiLevelType w:val="hybridMultilevel"/>
    <w:tmpl w:val="00EC9D84"/>
    <w:lvl w:ilvl="0" w:tplc="929028FC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9">
    <w:nsid w:val="4F8435E3"/>
    <w:multiLevelType w:val="multilevel"/>
    <w:tmpl w:val="1DF2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330748"/>
    <w:multiLevelType w:val="hybridMultilevel"/>
    <w:tmpl w:val="15B65738"/>
    <w:lvl w:ilvl="0" w:tplc="8760F8C8">
      <w:numFmt w:val="bullet"/>
      <w:lvlText w:val=""/>
      <w:lvlJc w:val="left"/>
      <w:pPr>
        <w:ind w:left="404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B56458B0">
      <w:numFmt w:val="bullet"/>
      <w:lvlText w:val="•"/>
      <w:lvlJc w:val="left"/>
      <w:pPr>
        <w:ind w:left="1319" w:hanging="284"/>
      </w:pPr>
      <w:rPr>
        <w:rFonts w:hint="default"/>
        <w:lang w:eastAsia="en-US" w:bidi="ar-SA"/>
      </w:rPr>
    </w:lvl>
    <w:lvl w:ilvl="2" w:tplc="B596EC2C">
      <w:numFmt w:val="bullet"/>
      <w:lvlText w:val="•"/>
      <w:lvlJc w:val="left"/>
      <w:pPr>
        <w:ind w:left="2238" w:hanging="284"/>
      </w:pPr>
      <w:rPr>
        <w:rFonts w:hint="default"/>
        <w:lang w:eastAsia="en-US" w:bidi="ar-SA"/>
      </w:rPr>
    </w:lvl>
    <w:lvl w:ilvl="3" w:tplc="D6308810">
      <w:numFmt w:val="bullet"/>
      <w:lvlText w:val="•"/>
      <w:lvlJc w:val="left"/>
      <w:pPr>
        <w:ind w:left="3157" w:hanging="284"/>
      </w:pPr>
      <w:rPr>
        <w:rFonts w:hint="default"/>
        <w:lang w:eastAsia="en-US" w:bidi="ar-SA"/>
      </w:rPr>
    </w:lvl>
    <w:lvl w:ilvl="4" w:tplc="6B90E34C">
      <w:numFmt w:val="bullet"/>
      <w:lvlText w:val="•"/>
      <w:lvlJc w:val="left"/>
      <w:pPr>
        <w:ind w:left="4077" w:hanging="284"/>
      </w:pPr>
      <w:rPr>
        <w:rFonts w:hint="default"/>
        <w:lang w:eastAsia="en-US" w:bidi="ar-SA"/>
      </w:rPr>
    </w:lvl>
    <w:lvl w:ilvl="5" w:tplc="5FCA4FC6">
      <w:numFmt w:val="bullet"/>
      <w:lvlText w:val="•"/>
      <w:lvlJc w:val="left"/>
      <w:pPr>
        <w:ind w:left="4996" w:hanging="284"/>
      </w:pPr>
      <w:rPr>
        <w:rFonts w:hint="default"/>
        <w:lang w:eastAsia="en-US" w:bidi="ar-SA"/>
      </w:rPr>
    </w:lvl>
    <w:lvl w:ilvl="6" w:tplc="BC245A62">
      <w:numFmt w:val="bullet"/>
      <w:lvlText w:val="•"/>
      <w:lvlJc w:val="left"/>
      <w:pPr>
        <w:ind w:left="5915" w:hanging="284"/>
      </w:pPr>
      <w:rPr>
        <w:rFonts w:hint="default"/>
        <w:lang w:eastAsia="en-US" w:bidi="ar-SA"/>
      </w:rPr>
    </w:lvl>
    <w:lvl w:ilvl="7" w:tplc="E94CC4FC">
      <w:numFmt w:val="bullet"/>
      <w:lvlText w:val="•"/>
      <w:lvlJc w:val="left"/>
      <w:pPr>
        <w:ind w:left="6835" w:hanging="284"/>
      </w:pPr>
      <w:rPr>
        <w:rFonts w:hint="default"/>
        <w:lang w:eastAsia="en-US" w:bidi="ar-SA"/>
      </w:rPr>
    </w:lvl>
    <w:lvl w:ilvl="8" w:tplc="9AC025A6">
      <w:numFmt w:val="bullet"/>
      <w:lvlText w:val="•"/>
      <w:lvlJc w:val="left"/>
      <w:pPr>
        <w:ind w:left="7754" w:hanging="284"/>
      </w:pPr>
      <w:rPr>
        <w:rFonts w:hint="default"/>
        <w:lang w:eastAsia="en-US" w:bidi="ar-SA"/>
      </w:rPr>
    </w:lvl>
  </w:abstractNum>
  <w:abstractNum w:abstractNumId="21">
    <w:nsid w:val="567E745B"/>
    <w:multiLevelType w:val="multilevel"/>
    <w:tmpl w:val="1BFE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117CA2"/>
    <w:multiLevelType w:val="hybridMultilevel"/>
    <w:tmpl w:val="379CA508"/>
    <w:lvl w:ilvl="0" w:tplc="BA947186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B226E09E">
      <w:numFmt w:val="bullet"/>
      <w:lvlText w:val="•"/>
      <w:lvlJc w:val="left"/>
      <w:pPr>
        <w:ind w:left="796" w:hanging="284"/>
      </w:pPr>
      <w:rPr>
        <w:rFonts w:hint="default"/>
        <w:lang w:eastAsia="en-US" w:bidi="ar-SA"/>
      </w:rPr>
    </w:lvl>
    <w:lvl w:ilvl="2" w:tplc="AD505EFE">
      <w:numFmt w:val="bullet"/>
      <w:lvlText w:val="•"/>
      <w:lvlJc w:val="left"/>
      <w:pPr>
        <w:ind w:left="1192" w:hanging="284"/>
      </w:pPr>
      <w:rPr>
        <w:rFonts w:hint="default"/>
        <w:lang w:eastAsia="en-US" w:bidi="ar-SA"/>
      </w:rPr>
    </w:lvl>
    <w:lvl w:ilvl="3" w:tplc="A572A248">
      <w:numFmt w:val="bullet"/>
      <w:lvlText w:val="•"/>
      <w:lvlJc w:val="left"/>
      <w:pPr>
        <w:ind w:left="1588" w:hanging="284"/>
      </w:pPr>
      <w:rPr>
        <w:rFonts w:hint="default"/>
        <w:lang w:eastAsia="en-US" w:bidi="ar-SA"/>
      </w:rPr>
    </w:lvl>
    <w:lvl w:ilvl="4" w:tplc="51604894">
      <w:numFmt w:val="bullet"/>
      <w:lvlText w:val="•"/>
      <w:lvlJc w:val="left"/>
      <w:pPr>
        <w:ind w:left="1984" w:hanging="284"/>
      </w:pPr>
      <w:rPr>
        <w:rFonts w:hint="default"/>
        <w:lang w:eastAsia="en-US" w:bidi="ar-SA"/>
      </w:rPr>
    </w:lvl>
    <w:lvl w:ilvl="5" w:tplc="EAE88B70">
      <w:numFmt w:val="bullet"/>
      <w:lvlText w:val="•"/>
      <w:lvlJc w:val="left"/>
      <w:pPr>
        <w:ind w:left="2380" w:hanging="284"/>
      </w:pPr>
      <w:rPr>
        <w:rFonts w:hint="default"/>
        <w:lang w:eastAsia="en-US" w:bidi="ar-SA"/>
      </w:rPr>
    </w:lvl>
    <w:lvl w:ilvl="6" w:tplc="BA246AF4">
      <w:numFmt w:val="bullet"/>
      <w:lvlText w:val="•"/>
      <w:lvlJc w:val="left"/>
      <w:pPr>
        <w:ind w:left="2776" w:hanging="284"/>
      </w:pPr>
      <w:rPr>
        <w:rFonts w:hint="default"/>
        <w:lang w:eastAsia="en-US" w:bidi="ar-SA"/>
      </w:rPr>
    </w:lvl>
    <w:lvl w:ilvl="7" w:tplc="7B529AAC">
      <w:numFmt w:val="bullet"/>
      <w:lvlText w:val="•"/>
      <w:lvlJc w:val="left"/>
      <w:pPr>
        <w:ind w:left="3172" w:hanging="284"/>
      </w:pPr>
      <w:rPr>
        <w:rFonts w:hint="default"/>
        <w:lang w:eastAsia="en-US" w:bidi="ar-SA"/>
      </w:rPr>
    </w:lvl>
    <w:lvl w:ilvl="8" w:tplc="68E81AF8">
      <w:numFmt w:val="bullet"/>
      <w:lvlText w:val="•"/>
      <w:lvlJc w:val="left"/>
      <w:pPr>
        <w:ind w:left="3568" w:hanging="284"/>
      </w:pPr>
      <w:rPr>
        <w:rFonts w:hint="default"/>
        <w:lang w:eastAsia="en-US" w:bidi="ar-SA"/>
      </w:rPr>
    </w:lvl>
  </w:abstractNum>
  <w:abstractNum w:abstractNumId="23">
    <w:nsid w:val="61F967B0"/>
    <w:multiLevelType w:val="multilevel"/>
    <w:tmpl w:val="2E7C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9F280D"/>
    <w:multiLevelType w:val="hybridMultilevel"/>
    <w:tmpl w:val="61A0B0C2"/>
    <w:lvl w:ilvl="0" w:tplc="929028FC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8140C07"/>
    <w:multiLevelType w:val="hybridMultilevel"/>
    <w:tmpl w:val="8C9A8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C7777D"/>
    <w:multiLevelType w:val="hybridMultilevel"/>
    <w:tmpl w:val="3DBCAE78"/>
    <w:lvl w:ilvl="0" w:tplc="929028FC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7">
    <w:nsid w:val="74BB6E5B"/>
    <w:multiLevelType w:val="hybridMultilevel"/>
    <w:tmpl w:val="EC60C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65377B"/>
    <w:multiLevelType w:val="hybridMultilevel"/>
    <w:tmpl w:val="2F96E3C6"/>
    <w:lvl w:ilvl="0" w:tplc="929028FC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C62543"/>
    <w:multiLevelType w:val="hybridMultilevel"/>
    <w:tmpl w:val="DBE804B0"/>
    <w:lvl w:ilvl="0" w:tplc="929028FC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0B6412"/>
    <w:multiLevelType w:val="hybridMultilevel"/>
    <w:tmpl w:val="8ACC2984"/>
    <w:lvl w:ilvl="0" w:tplc="2EFA9F84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FCAC14BE">
      <w:numFmt w:val="bullet"/>
      <w:lvlText w:val="•"/>
      <w:lvlJc w:val="left"/>
      <w:pPr>
        <w:ind w:left="796" w:hanging="284"/>
      </w:pPr>
      <w:rPr>
        <w:rFonts w:hint="default"/>
        <w:lang w:eastAsia="en-US" w:bidi="ar-SA"/>
      </w:rPr>
    </w:lvl>
    <w:lvl w:ilvl="2" w:tplc="3760D4F6">
      <w:numFmt w:val="bullet"/>
      <w:lvlText w:val="•"/>
      <w:lvlJc w:val="left"/>
      <w:pPr>
        <w:ind w:left="1192" w:hanging="284"/>
      </w:pPr>
      <w:rPr>
        <w:rFonts w:hint="default"/>
        <w:lang w:eastAsia="en-US" w:bidi="ar-SA"/>
      </w:rPr>
    </w:lvl>
    <w:lvl w:ilvl="3" w:tplc="59209E34">
      <w:numFmt w:val="bullet"/>
      <w:lvlText w:val="•"/>
      <w:lvlJc w:val="left"/>
      <w:pPr>
        <w:ind w:left="1588" w:hanging="284"/>
      </w:pPr>
      <w:rPr>
        <w:rFonts w:hint="default"/>
        <w:lang w:eastAsia="en-US" w:bidi="ar-SA"/>
      </w:rPr>
    </w:lvl>
    <w:lvl w:ilvl="4" w:tplc="D9506ABC">
      <w:numFmt w:val="bullet"/>
      <w:lvlText w:val="•"/>
      <w:lvlJc w:val="left"/>
      <w:pPr>
        <w:ind w:left="1984" w:hanging="284"/>
      </w:pPr>
      <w:rPr>
        <w:rFonts w:hint="default"/>
        <w:lang w:eastAsia="en-US" w:bidi="ar-SA"/>
      </w:rPr>
    </w:lvl>
    <w:lvl w:ilvl="5" w:tplc="50424B00">
      <w:numFmt w:val="bullet"/>
      <w:lvlText w:val="•"/>
      <w:lvlJc w:val="left"/>
      <w:pPr>
        <w:ind w:left="2380" w:hanging="284"/>
      </w:pPr>
      <w:rPr>
        <w:rFonts w:hint="default"/>
        <w:lang w:eastAsia="en-US" w:bidi="ar-SA"/>
      </w:rPr>
    </w:lvl>
    <w:lvl w:ilvl="6" w:tplc="B100F9B4">
      <w:numFmt w:val="bullet"/>
      <w:lvlText w:val="•"/>
      <w:lvlJc w:val="left"/>
      <w:pPr>
        <w:ind w:left="2776" w:hanging="284"/>
      </w:pPr>
      <w:rPr>
        <w:rFonts w:hint="default"/>
        <w:lang w:eastAsia="en-US" w:bidi="ar-SA"/>
      </w:rPr>
    </w:lvl>
    <w:lvl w:ilvl="7" w:tplc="16B233EA">
      <w:numFmt w:val="bullet"/>
      <w:lvlText w:val="•"/>
      <w:lvlJc w:val="left"/>
      <w:pPr>
        <w:ind w:left="3172" w:hanging="284"/>
      </w:pPr>
      <w:rPr>
        <w:rFonts w:hint="default"/>
        <w:lang w:eastAsia="en-US" w:bidi="ar-SA"/>
      </w:rPr>
    </w:lvl>
    <w:lvl w:ilvl="8" w:tplc="FF7026E4">
      <w:numFmt w:val="bullet"/>
      <w:lvlText w:val="•"/>
      <w:lvlJc w:val="left"/>
      <w:pPr>
        <w:ind w:left="3568" w:hanging="284"/>
      </w:pPr>
      <w:rPr>
        <w:rFonts w:hint="default"/>
        <w:lang w:eastAsia="en-US" w:bidi="ar-SA"/>
      </w:rPr>
    </w:lvl>
  </w:abstractNum>
  <w:abstractNum w:abstractNumId="31">
    <w:nsid w:val="79602B7B"/>
    <w:multiLevelType w:val="hybridMultilevel"/>
    <w:tmpl w:val="6F9E8146"/>
    <w:lvl w:ilvl="0" w:tplc="CF0A2872">
      <w:numFmt w:val="bullet"/>
      <w:lvlText w:val=""/>
      <w:lvlJc w:val="left"/>
      <w:pPr>
        <w:ind w:left="404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0C5EDF42">
      <w:numFmt w:val="bullet"/>
      <w:lvlText w:val="•"/>
      <w:lvlJc w:val="left"/>
      <w:pPr>
        <w:ind w:left="1319" w:hanging="284"/>
      </w:pPr>
      <w:rPr>
        <w:rFonts w:hint="default"/>
        <w:lang w:eastAsia="en-US" w:bidi="ar-SA"/>
      </w:rPr>
    </w:lvl>
    <w:lvl w:ilvl="2" w:tplc="8160D5C2">
      <w:numFmt w:val="bullet"/>
      <w:lvlText w:val="•"/>
      <w:lvlJc w:val="left"/>
      <w:pPr>
        <w:ind w:left="2238" w:hanging="284"/>
      </w:pPr>
      <w:rPr>
        <w:rFonts w:hint="default"/>
        <w:lang w:eastAsia="en-US" w:bidi="ar-SA"/>
      </w:rPr>
    </w:lvl>
    <w:lvl w:ilvl="3" w:tplc="ED209898">
      <w:numFmt w:val="bullet"/>
      <w:lvlText w:val="•"/>
      <w:lvlJc w:val="left"/>
      <w:pPr>
        <w:ind w:left="3157" w:hanging="284"/>
      </w:pPr>
      <w:rPr>
        <w:rFonts w:hint="default"/>
        <w:lang w:eastAsia="en-US" w:bidi="ar-SA"/>
      </w:rPr>
    </w:lvl>
    <w:lvl w:ilvl="4" w:tplc="6B16A59A">
      <w:numFmt w:val="bullet"/>
      <w:lvlText w:val="•"/>
      <w:lvlJc w:val="left"/>
      <w:pPr>
        <w:ind w:left="4077" w:hanging="284"/>
      </w:pPr>
      <w:rPr>
        <w:rFonts w:hint="default"/>
        <w:lang w:eastAsia="en-US" w:bidi="ar-SA"/>
      </w:rPr>
    </w:lvl>
    <w:lvl w:ilvl="5" w:tplc="9C9EF274">
      <w:numFmt w:val="bullet"/>
      <w:lvlText w:val="•"/>
      <w:lvlJc w:val="left"/>
      <w:pPr>
        <w:ind w:left="4996" w:hanging="284"/>
      </w:pPr>
      <w:rPr>
        <w:rFonts w:hint="default"/>
        <w:lang w:eastAsia="en-US" w:bidi="ar-SA"/>
      </w:rPr>
    </w:lvl>
    <w:lvl w:ilvl="6" w:tplc="033A081E">
      <w:numFmt w:val="bullet"/>
      <w:lvlText w:val="•"/>
      <w:lvlJc w:val="left"/>
      <w:pPr>
        <w:ind w:left="5915" w:hanging="284"/>
      </w:pPr>
      <w:rPr>
        <w:rFonts w:hint="default"/>
        <w:lang w:eastAsia="en-US" w:bidi="ar-SA"/>
      </w:rPr>
    </w:lvl>
    <w:lvl w:ilvl="7" w:tplc="ACDAD54A">
      <w:numFmt w:val="bullet"/>
      <w:lvlText w:val="•"/>
      <w:lvlJc w:val="left"/>
      <w:pPr>
        <w:ind w:left="6835" w:hanging="284"/>
      </w:pPr>
      <w:rPr>
        <w:rFonts w:hint="default"/>
        <w:lang w:eastAsia="en-US" w:bidi="ar-SA"/>
      </w:rPr>
    </w:lvl>
    <w:lvl w:ilvl="8" w:tplc="FDAEB030">
      <w:numFmt w:val="bullet"/>
      <w:lvlText w:val="•"/>
      <w:lvlJc w:val="left"/>
      <w:pPr>
        <w:ind w:left="7754" w:hanging="284"/>
      </w:pPr>
      <w:rPr>
        <w:rFonts w:hint="default"/>
        <w:lang w:eastAsia="en-US" w:bidi="ar-SA"/>
      </w:rPr>
    </w:lvl>
  </w:abstractNum>
  <w:num w:numId="1">
    <w:abstractNumId w:val="31"/>
  </w:num>
  <w:num w:numId="2">
    <w:abstractNumId w:val="20"/>
  </w:num>
  <w:num w:numId="3">
    <w:abstractNumId w:val="22"/>
  </w:num>
  <w:num w:numId="4">
    <w:abstractNumId w:val="6"/>
  </w:num>
  <w:num w:numId="5">
    <w:abstractNumId w:val="14"/>
  </w:num>
  <w:num w:numId="6">
    <w:abstractNumId w:val="30"/>
  </w:num>
  <w:num w:numId="7">
    <w:abstractNumId w:val="11"/>
  </w:num>
  <w:num w:numId="8">
    <w:abstractNumId w:val="3"/>
  </w:num>
  <w:num w:numId="9">
    <w:abstractNumId w:val="8"/>
  </w:num>
  <w:num w:numId="10">
    <w:abstractNumId w:val="27"/>
  </w:num>
  <w:num w:numId="11">
    <w:abstractNumId w:val="17"/>
  </w:num>
  <w:num w:numId="12">
    <w:abstractNumId w:val="10"/>
  </w:num>
  <w:num w:numId="13">
    <w:abstractNumId w:val="25"/>
  </w:num>
  <w:num w:numId="14">
    <w:abstractNumId w:val="0"/>
  </w:num>
  <w:num w:numId="15">
    <w:abstractNumId w:val="15"/>
  </w:num>
  <w:num w:numId="16">
    <w:abstractNumId w:val="13"/>
  </w:num>
  <w:num w:numId="17">
    <w:abstractNumId w:val="21"/>
  </w:num>
  <w:num w:numId="18">
    <w:abstractNumId w:val="2"/>
  </w:num>
  <w:num w:numId="19">
    <w:abstractNumId w:val="18"/>
  </w:num>
  <w:num w:numId="20">
    <w:abstractNumId w:val="9"/>
  </w:num>
  <w:num w:numId="21">
    <w:abstractNumId w:val="29"/>
  </w:num>
  <w:num w:numId="22">
    <w:abstractNumId w:val="19"/>
  </w:num>
  <w:num w:numId="23">
    <w:abstractNumId w:val="23"/>
  </w:num>
  <w:num w:numId="24">
    <w:abstractNumId w:val="7"/>
  </w:num>
  <w:num w:numId="25">
    <w:abstractNumId w:val="5"/>
  </w:num>
  <w:num w:numId="26">
    <w:abstractNumId w:val="26"/>
  </w:num>
  <w:num w:numId="27">
    <w:abstractNumId w:val="24"/>
  </w:num>
  <w:num w:numId="28">
    <w:abstractNumId w:val="12"/>
  </w:num>
  <w:num w:numId="29">
    <w:abstractNumId w:val="1"/>
  </w:num>
  <w:num w:numId="30">
    <w:abstractNumId w:val="16"/>
  </w:num>
  <w:num w:numId="31">
    <w:abstractNumId w:val="28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166"/>
    <w:rsid w:val="000F2C6B"/>
    <w:rsid w:val="00235C10"/>
    <w:rsid w:val="004C1EFB"/>
    <w:rsid w:val="00696519"/>
    <w:rsid w:val="006C1249"/>
    <w:rsid w:val="007544B9"/>
    <w:rsid w:val="0083715F"/>
    <w:rsid w:val="00867EC9"/>
    <w:rsid w:val="00A24E60"/>
    <w:rsid w:val="00A67652"/>
    <w:rsid w:val="00AC2166"/>
    <w:rsid w:val="00AE6926"/>
    <w:rsid w:val="00B56929"/>
    <w:rsid w:val="00D122DE"/>
    <w:rsid w:val="00D61190"/>
    <w:rsid w:val="00E74B27"/>
    <w:rsid w:val="00F32489"/>
    <w:rsid w:val="00F8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1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166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AC2166"/>
    <w:pPr>
      <w:ind w:left="217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166"/>
    <w:rPr>
      <w:rFonts w:ascii="Carlito" w:eastAsia="Carlito" w:hAnsi="Carlito" w:cs="Carlito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AC2166"/>
  </w:style>
  <w:style w:type="character" w:customStyle="1" w:styleId="BodyTextChar">
    <w:name w:val="Body Text Char"/>
    <w:basedOn w:val="DefaultParagraphFont"/>
    <w:link w:val="BodyText"/>
    <w:uiPriority w:val="1"/>
    <w:rsid w:val="00AC2166"/>
    <w:rPr>
      <w:rFonts w:ascii="Carlito" w:eastAsia="Carlito" w:hAnsi="Carlito" w:cs="Carlito"/>
      <w:sz w:val="22"/>
      <w:szCs w:val="22"/>
    </w:rPr>
  </w:style>
  <w:style w:type="paragraph" w:styleId="NormalWeb">
    <w:name w:val="Normal (Web)"/>
    <w:basedOn w:val="Normal"/>
    <w:uiPriority w:val="99"/>
    <w:unhideWhenUsed/>
    <w:rsid w:val="00AC216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C2166"/>
    <w:pPr>
      <w:ind w:left="390"/>
    </w:pPr>
  </w:style>
  <w:style w:type="paragraph" w:customStyle="1" w:styleId="font7">
    <w:name w:val="font_7"/>
    <w:basedOn w:val="Normal"/>
    <w:rsid w:val="006C12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32489"/>
    <w:pPr>
      <w:ind w:left="720"/>
      <w:contextualSpacing/>
    </w:pPr>
  </w:style>
  <w:style w:type="table" w:styleId="TableGrid">
    <w:name w:val="Table Grid"/>
    <w:basedOn w:val="TableNormal"/>
    <w:uiPriority w:val="39"/>
    <w:rsid w:val="00F32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81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1DA3"/>
    <w:rPr>
      <w:rFonts w:ascii="Carlito" w:eastAsia="Carlito" w:hAnsi="Carlito" w:cs="Carlito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F81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1DA3"/>
    <w:rPr>
      <w:rFonts w:ascii="Carlito" w:eastAsia="Carlito" w:hAnsi="Carlito" w:cs="Carli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0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6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8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9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6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9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8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9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9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2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2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1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1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3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1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0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9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8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6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5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5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5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4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1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1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7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67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2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4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1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8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6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D0451-D066-4C50-8EBA-CDE9D1EC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16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Маја Атанасовска - Спасеска</dc:creator>
  <cp:keywords/>
  <dc:description/>
  <cp:lastModifiedBy>User</cp:lastModifiedBy>
  <cp:revision>8</cp:revision>
  <dcterms:created xsi:type="dcterms:W3CDTF">2021-08-18T18:00:00Z</dcterms:created>
  <dcterms:modified xsi:type="dcterms:W3CDTF">2024-03-01T08:34:00Z</dcterms:modified>
</cp:coreProperties>
</file>